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21B4EF65"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8A6D6B">
      <w:pPr>
        <w:pStyle w:val="NormalWeb"/>
        <w:numPr>
          <w:ilvl w:val="0"/>
          <w:numId w:val="3"/>
        </w:numPr>
      </w:pPr>
      <w:r>
        <w:br/>
      </w:r>
      <w:r w:rsidRPr="00F61DAA">
        <w:t>The strongMap still holds the object.</w:t>
      </w:r>
    </w:p>
    <w:p w14:paraId="3411EB53" w14:textId="77777777" w:rsidR="00F61DAA" w:rsidRPr="00F61DAA" w:rsidRDefault="00F61DAA" w:rsidP="008A6D6B">
      <w:pPr>
        <w:pStyle w:val="NormalWeb"/>
        <w:numPr>
          <w:ilvl w:val="0"/>
          <w:numId w:val="3"/>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lastRenderedPageBreak/>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8A6D6B">
      <w:pPr>
        <w:pStyle w:val="NormalWeb"/>
        <w:numPr>
          <w:ilvl w:val="0"/>
          <w:numId w:val="8"/>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.antMatchers("/public/**").permitAll</w:t>
      </w:r>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r w:rsidRPr="00F40C95">
        <w:rPr>
          <w:b/>
          <w:bCs/>
        </w:rPr>
        <w:t xml:space="preserve">auth.inMemoryAuthentication():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lastRenderedPageBreak/>
        <w:t>.withUser("admin")...roles("ADMIN"):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9037AD"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lastRenderedPageBreak/>
        <w:t>    &lt;artifactId&gt;spring-boot-starter-security&lt;/artifactId&gt;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lastRenderedPageBreak/>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Jwts.parser()</w:t>
      </w:r>
    </w:p>
    <w:p w14:paraId="1E91CE2A" w14:textId="77777777" w:rsidR="007B3325" w:rsidRPr="007B3325" w:rsidRDefault="007B3325" w:rsidP="007B3325">
      <w:pPr>
        <w:pStyle w:val="NormalWeb"/>
        <w:ind w:left="360"/>
        <w:rPr>
          <w:highlight w:val="yellow"/>
        </w:rPr>
      </w:pPr>
      <w:r w:rsidRPr="007B3325">
        <w:rPr>
          <w:highlight w:val="yellow"/>
        </w:rPr>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8A6D6B">
      <w:pPr>
        <w:pStyle w:val="NormalWeb"/>
        <w:numPr>
          <w:ilvl w:val="0"/>
          <w:numId w:val="57"/>
        </w:numPr>
        <w:rPr>
          <w:highlight w:val="lightGray"/>
        </w:rPr>
      </w:pPr>
      <w:r w:rsidRPr="00997862">
        <w:rPr>
          <w:highlight w:val="lightGray"/>
        </w:rPr>
        <w:t>Jwts.builder():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.setSubject(username):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.setIssuedAt(new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.setExpiration(...):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.signWith(...):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lastRenderedPageBreak/>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r w:rsidRPr="00BF6B85">
        <w:rPr>
          <w:highlight w:val="yellow"/>
        </w:rPr>
        <w:lastRenderedPageBreak/>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r w:rsidRPr="00A25488">
        <w:rPr>
          <w:highlight w:val="yellow"/>
        </w:rPr>
        <w:t xml:space="preserve">SecurityContextHolder: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JwtUtil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51EA9F54" w14:textId="77777777" w:rsidR="00305646" w:rsidRDefault="00BF6B85" w:rsidP="00CD4026">
      <w:pPr>
        <w:rPr>
          <w:rFonts w:ascii="Times New Roman" w:eastAsia="Times New Roman" w:hAnsi="Times New Roman" w:cs="Times New Roman"/>
          <w:b/>
          <w:bCs/>
          <w:kern w:val="0"/>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b/>
          <w:bCs/>
          <w:kern w:val="0"/>
          <w:lang w:eastAsia="en-IN"/>
          <w14:ligatures w14:val="none"/>
        </w:rPr>
        <w:t>W</w:t>
      </w:r>
      <w:r w:rsidR="00305646" w:rsidRPr="00305646">
        <w:rPr>
          <w:rFonts w:ascii="Times New Roman" w:eastAsia="Times New Roman" w:hAnsi="Times New Roman" w:cs="Times New Roman"/>
          <w:b/>
          <w:bCs/>
          <w:kern w:val="0"/>
          <w:lang w:eastAsia="en-IN"/>
          <w14:ligatures w14:val="none"/>
        </w:rPr>
        <w:t>hat is csrf and why we disable it in combination of rest api and jwt</w:t>
      </w:r>
      <w:r w:rsidR="00305646">
        <w:rPr>
          <w:rFonts w:ascii="Times New Roman" w:eastAsia="Times New Roman" w:hAnsi="Times New Roman" w:cs="Times New Roman"/>
          <w:b/>
          <w:bCs/>
          <w:kern w:val="0"/>
          <w:lang w:eastAsia="en-IN"/>
          <w14:ligatures w14:val="none"/>
        </w:rPr>
        <w:t>?</w:t>
      </w:r>
    </w:p>
    <w:p w14:paraId="35709562" w14:textId="77777777" w:rsidR="0037471B" w:rsidRPr="0037471B" w:rsidRDefault="0037471B" w:rsidP="0037471B">
      <w:p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b/>
          <w:bCs/>
          <w:kern w:val="0"/>
          <w:lang w:eastAsia="en-IN"/>
          <w14:ligatures w14:val="none"/>
        </w:rPr>
        <w:t>CSRF (Cross-Site Request Forgery)</w:t>
      </w:r>
      <w:r w:rsidRPr="0037471B">
        <w:rPr>
          <w:rFonts w:ascii="Times New Roman" w:eastAsia="Times New Roman" w:hAnsi="Times New Roman" w:cs="Times New Roman"/>
          <w:kern w:val="0"/>
          <w:lang w:eastAsia="en-IN"/>
          <w14:ligatures w14:val="none"/>
        </w:rPr>
        <w:t xml:space="preserve"> is an attack where:</w:t>
      </w:r>
    </w:p>
    <w:p w14:paraId="3B1F9B88"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A </w:t>
      </w:r>
      <w:r w:rsidRPr="0037471B">
        <w:rPr>
          <w:rFonts w:ascii="Times New Roman" w:eastAsia="Times New Roman" w:hAnsi="Times New Roman" w:cs="Times New Roman"/>
          <w:b/>
          <w:bCs/>
          <w:kern w:val="0"/>
          <w:lang w:eastAsia="en-IN"/>
          <w14:ligatures w14:val="none"/>
        </w:rPr>
        <w:t>logged-in user</w:t>
      </w:r>
    </w:p>
    <w:p w14:paraId="469E7C75"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Is tricked by a </w:t>
      </w:r>
      <w:r w:rsidRPr="0037471B">
        <w:rPr>
          <w:rFonts w:ascii="Times New Roman" w:eastAsia="Times New Roman" w:hAnsi="Times New Roman" w:cs="Times New Roman"/>
          <w:b/>
          <w:bCs/>
          <w:kern w:val="0"/>
          <w:lang w:eastAsia="en-IN"/>
          <w14:ligatures w14:val="none"/>
        </w:rPr>
        <w:t>malicious website</w:t>
      </w:r>
    </w:p>
    <w:p w14:paraId="49197C5B"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Into sending an </w:t>
      </w:r>
      <w:r w:rsidRPr="0037471B">
        <w:rPr>
          <w:rFonts w:ascii="Times New Roman" w:eastAsia="Times New Roman" w:hAnsi="Times New Roman" w:cs="Times New Roman"/>
          <w:b/>
          <w:bCs/>
          <w:kern w:val="0"/>
          <w:lang w:eastAsia="en-IN"/>
          <w14:ligatures w14:val="none"/>
        </w:rPr>
        <w:t>unwanted request</w:t>
      </w:r>
      <w:r w:rsidRPr="0037471B">
        <w:rPr>
          <w:rFonts w:ascii="Times New Roman" w:eastAsia="Times New Roman" w:hAnsi="Times New Roman" w:cs="Times New Roman"/>
          <w:kern w:val="0"/>
          <w:lang w:eastAsia="en-IN"/>
          <w14:ligatures w14:val="none"/>
        </w:rPr>
        <w:t xml:space="preserve"> to a trusted application</w:t>
      </w:r>
    </w:p>
    <w:p w14:paraId="71C47F74" w14:textId="0F8EAAC8" w:rsid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Because the browser </w:t>
      </w:r>
      <w:r w:rsidRPr="0037471B">
        <w:rPr>
          <w:rFonts w:ascii="Times New Roman" w:eastAsia="Times New Roman" w:hAnsi="Times New Roman" w:cs="Times New Roman"/>
          <w:b/>
          <w:bCs/>
          <w:kern w:val="0"/>
          <w:lang w:eastAsia="en-IN"/>
          <w14:ligatures w14:val="none"/>
        </w:rPr>
        <w:t>automatically sends cookies</w:t>
      </w:r>
      <w:r w:rsidRPr="0037471B">
        <w:rPr>
          <w:rFonts w:ascii="Times New Roman" w:eastAsia="Times New Roman" w:hAnsi="Times New Roman" w:cs="Times New Roman"/>
          <w:kern w:val="0"/>
          <w:lang w:eastAsia="en-IN"/>
          <w14:ligatures w14:val="none"/>
        </w:rPr>
        <w:t xml:space="preserve"> with the request</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0C66FC" w:rsidRPr="000C66FC">
        <w:rPr>
          <w:rFonts w:ascii="Times New Roman" w:eastAsia="Times New Roman" w:hAnsi="Times New Roman" w:cs="Times New Roman"/>
          <w:noProof/>
          <w:kern w:val="0"/>
          <w:lang w:eastAsia="en-IN"/>
          <w14:ligatures w14:val="none"/>
        </w:rPr>
        <w:drawing>
          <wp:inline distT="0" distB="0" distL="0" distR="0" wp14:anchorId="6F3A6789" wp14:editId="5FE2831E">
            <wp:extent cx="5731510" cy="2454910"/>
            <wp:effectExtent l="0" t="0" r="2540" b="2540"/>
            <wp:docPr id="549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560" name=""/>
                    <pic:cNvPicPr/>
                  </pic:nvPicPr>
                  <pic:blipFill>
                    <a:blip r:embed="rId7"/>
                    <a:stretch>
                      <a:fillRect/>
                    </a:stretch>
                  </pic:blipFill>
                  <pic:spPr>
                    <a:xfrm>
                      <a:off x="0" y="0"/>
                      <a:ext cx="5731510" cy="2454910"/>
                    </a:xfrm>
                    <a:prstGeom prst="rect">
                      <a:avLst/>
                    </a:prstGeom>
                  </pic:spPr>
                </pic:pic>
              </a:graphicData>
            </a:graphic>
          </wp:inline>
        </w:drawing>
      </w:r>
    </w:p>
    <w:p w14:paraId="07165220" w14:textId="301928F8" w:rsidR="0049745F" w:rsidRPr="0037471B" w:rsidRDefault="0049745F" w:rsidP="0049745F">
      <w:pPr>
        <w:ind w:left="720"/>
        <w:rPr>
          <w:rFonts w:ascii="Times New Roman" w:eastAsia="Times New Roman" w:hAnsi="Times New Roman" w:cs="Times New Roman"/>
          <w:kern w:val="0"/>
          <w:lang w:eastAsia="en-IN"/>
          <w14:ligatures w14:val="none"/>
        </w:rPr>
      </w:pPr>
      <w:r w:rsidRPr="0049745F">
        <w:rPr>
          <w:rFonts w:ascii="Times New Roman" w:eastAsia="Times New Roman" w:hAnsi="Times New Roman" w:cs="Times New Roman"/>
          <w:noProof/>
          <w:kern w:val="0"/>
          <w:lang w:eastAsia="en-IN"/>
          <w14:ligatures w14:val="none"/>
        </w:rPr>
        <w:lastRenderedPageBreak/>
        <w:drawing>
          <wp:inline distT="0" distB="0" distL="0" distR="0" wp14:anchorId="2E05A287" wp14:editId="54F14F92">
            <wp:extent cx="5731510" cy="2543175"/>
            <wp:effectExtent l="0" t="0" r="2540" b="9525"/>
            <wp:docPr id="11301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9766" name=""/>
                    <pic:cNvPicPr/>
                  </pic:nvPicPr>
                  <pic:blipFill>
                    <a:blip r:embed="rId8"/>
                    <a:stretch>
                      <a:fillRect/>
                    </a:stretch>
                  </pic:blipFill>
                  <pic:spPr>
                    <a:xfrm>
                      <a:off x="0" y="0"/>
                      <a:ext cx="5731510" cy="2543175"/>
                    </a:xfrm>
                    <a:prstGeom prst="rect">
                      <a:avLst/>
                    </a:prstGeom>
                  </pic:spPr>
                </pic:pic>
              </a:graphicData>
            </a:graphic>
          </wp:inline>
        </w:drawing>
      </w:r>
      <w:r w:rsidR="0003213A">
        <w:rPr>
          <w:rFonts w:ascii="Times New Roman" w:eastAsia="Times New Roman" w:hAnsi="Times New Roman" w:cs="Times New Roman"/>
          <w:kern w:val="0"/>
          <w:lang w:eastAsia="en-IN"/>
          <w14:ligatures w14:val="none"/>
        </w:rPr>
        <w:br/>
        <w:t>-------------------------------------------------------------------------------------------------------</w:t>
      </w:r>
    </w:p>
    <w:p w14:paraId="069D8AF1" w14:textId="2B6EBA37" w:rsidR="00CD4026" w:rsidRPr="00F0713F" w:rsidRDefault="00CD4026" w:rsidP="00CD4026">
      <w:pPr>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b/>
          <w:bCs/>
          <w:kern w:val="0"/>
          <w:lang w:eastAsia="en-IN"/>
          <w14:ligatures w14:val="none"/>
        </w:rPr>
        <w:t xml:space="preserve">Step 5: </w:t>
      </w:r>
      <w:r w:rsidRPr="00CD4026">
        <w:rPr>
          <w:rFonts w:ascii="Times New Roman" w:eastAsia="Times New Roman" w:hAnsi="Times New Roman" w:cs="Times New Roman"/>
          <w:b/>
          <w:bCs/>
          <w:kern w:val="0"/>
          <w:lang w:eastAsia="en-IN"/>
          <w14:ligatures w14:val="none"/>
        </w:rPr>
        <w:t>Create Authentication Endpoint</w:t>
      </w:r>
      <w:r>
        <w:rPr>
          <w:rFonts w:ascii="Times New Roman" w:eastAsia="Times New Roman" w:hAnsi="Times New Roman" w:cs="Times New Roman"/>
          <w:b/>
          <w:bCs/>
          <w:kern w:val="0"/>
          <w:lang w:eastAsia="en-IN"/>
          <w14:ligatures w14:val="none"/>
        </w:rPr>
        <w:br/>
        <w:t>code :</w:t>
      </w:r>
      <w:r>
        <w:rPr>
          <w:rFonts w:ascii="Times New Roman" w:eastAsia="Times New Roman" w:hAnsi="Times New Roman" w:cs="Times New Roman"/>
          <w:b/>
          <w:bCs/>
          <w:kern w:val="0"/>
          <w:lang w:eastAsia="en-IN"/>
          <w14:ligatures w14:val="none"/>
        </w:rPr>
        <w:br/>
      </w:r>
      <w:r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9037AD"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lastRenderedPageBreak/>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r w:rsidRPr="00856397">
        <w:t>extractUsername(String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r w:rsidRPr="00856397">
        <w:t>validateToken(String token, UserDetails userDetails):</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"This class encapsulates all JWT-related logic, making it reusable and testable. It uses the io.jsonwebtoken library to handle token operations."</w:t>
      </w:r>
    </w:p>
    <w:p w14:paraId="1F0D85CF" w14:textId="77777777" w:rsidR="00856397" w:rsidRPr="00856397" w:rsidRDefault="009037AD"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If valid, sets the authentication in the SecurityContext.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9037AD"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t>"This configuration integrates our JWT filter into Spring Security's filter chain and defines access rules."</w:t>
      </w:r>
    </w:p>
    <w:p w14:paraId="0DEB5D43" w14:textId="77777777" w:rsidR="00856397" w:rsidRPr="00856397" w:rsidRDefault="009037AD"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lastRenderedPageBreak/>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9037AD"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9037AD"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lastRenderedPageBreak/>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9"/>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10"/>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11"/>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2"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Allows clients to use HTTP while backend services use gRPC, WebSockets,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3"/>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r w:rsidRPr="003868F7">
        <w:rPr>
          <w:b/>
          <w:bCs/>
        </w:rPr>
        <w:t>OrderCreatedEvent</w:t>
      </w:r>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4"/>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9037AD"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9037AD"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9037AD"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9037AD"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9037AD"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6"/>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 by HashiCorp.</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9037AD"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"externalServiceCB"): Tells Resilience4j to apply circuit breaker logic.</w:t>
      </w:r>
    </w:p>
    <w:p w14:paraId="6065181A" w14:textId="77777777" w:rsidR="00516AC6" w:rsidRPr="00516AC6" w:rsidRDefault="00516AC6" w:rsidP="008A6D6B">
      <w:pPr>
        <w:pStyle w:val="NormalWeb"/>
        <w:numPr>
          <w:ilvl w:val="0"/>
          <w:numId w:val="51"/>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r w:rsidRPr="00516AC6">
        <w:t>failureRateThreshold: If 50% of calls fail, the circuit opens.</w:t>
      </w:r>
    </w:p>
    <w:p w14:paraId="276047DF" w14:textId="77777777" w:rsidR="00516AC6" w:rsidRPr="00516AC6" w:rsidRDefault="00516AC6" w:rsidP="008A6D6B">
      <w:pPr>
        <w:pStyle w:val="NormalWeb"/>
        <w:numPr>
          <w:ilvl w:val="0"/>
          <w:numId w:val="52"/>
        </w:numPr>
      </w:pPr>
      <w:r w:rsidRPr="00516AC6">
        <w:t>waitDurationInOpenState: Time to wait before transitioning to half-open.</w:t>
      </w:r>
    </w:p>
    <w:p w14:paraId="33B20D61" w14:textId="77777777" w:rsidR="00516AC6" w:rsidRPr="00516AC6" w:rsidRDefault="00516AC6" w:rsidP="008A6D6B">
      <w:pPr>
        <w:pStyle w:val="NormalWeb"/>
        <w:numPr>
          <w:ilvl w:val="0"/>
          <w:numId w:val="52"/>
        </w:numPr>
      </w:pPr>
      <w:r w:rsidRPr="00516AC6">
        <w:t>permittedNumberOfCallsInHalfOpenState: Number of test calls allowed.</w:t>
      </w:r>
    </w:p>
    <w:p w14:paraId="50B81422" w14:textId="77777777" w:rsidR="00516AC6" w:rsidRPr="00516AC6" w:rsidRDefault="00516AC6" w:rsidP="008A6D6B">
      <w:pPr>
        <w:pStyle w:val="NormalWeb"/>
        <w:numPr>
          <w:ilvl w:val="0"/>
          <w:numId w:val="52"/>
        </w:numPr>
      </w:pPr>
      <w:r w:rsidRPr="00516AC6">
        <w:t>registerHealthIndicator: Enables health check via Actuator.</w:t>
      </w:r>
    </w:p>
    <w:p w14:paraId="40E94AA5" w14:textId="77777777" w:rsidR="00516AC6" w:rsidRPr="00516AC6" w:rsidRDefault="009037AD"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8"/>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Achieved using Object.clone()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private constructor + static instance + getInstance()</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Defines an interface for creating objects, but lets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Adds behavior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Allows an object to change its behavior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21"/>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You cannot create another instance of an enum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9037AD"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9037AD"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9037AD"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9037AD"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9037AD"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9037AD"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9037AD"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9037AD"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9037AD"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(WindowsButton, MacButton).</w:t>
      </w:r>
    </w:p>
    <w:p w14:paraId="67328946" w14:textId="77777777" w:rsidR="00D224E2" w:rsidRPr="00D224E2" w:rsidRDefault="00D224E2" w:rsidP="008A6D6B">
      <w:pPr>
        <w:pStyle w:val="NormalWeb"/>
        <w:numPr>
          <w:ilvl w:val="0"/>
          <w:numId w:val="87"/>
        </w:numPr>
      </w:pPr>
      <w:r w:rsidRPr="00D224E2">
        <w:t>Notification systems: EmailNotification, SMSNotification, PushNotification.</w:t>
      </w:r>
    </w:p>
    <w:p w14:paraId="2A584B18" w14:textId="07A1045A"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4"/>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5"/>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6"/>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7"/>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8"/>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9"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8A6D6B">
      <w:pPr>
        <w:pStyle w:val="NormalWeb"/>
        <w:numPr>
          <w:ilvl w:val="0"/>
          <w:numId w:val="88"/>
        </w:numPr>
        <w:rPr>
          <w:b/>
          <w:bCs/>
        </w:rPr>
      </w:pPr>
      <w:r w:rsidRPr="00EF00FF">
        <w:rPr>
          <w:b/>
          <w:bCs/>
        </w:rPr>
        <w:t>Broker Coordination: Kafka uses ZooKeeper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Leader Election: ZooKeeper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Fault Tolerance: ZooKeeper helps Kafka handle node failures and ensures high availability.</w:t>
      </w:r>
    </w:p>
    <w:p w14:paraId="10900406" w14:textId="77777777" w:rsidR="00EF00FF" w:rsidRPr="00EF00FF" w:rsidRDefault="009037AD"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30"/>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31"/>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2"/>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3"/>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4"/>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5"/>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6"/>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Auto-configuration: Automatically configures Spring MVC components based on classpath.</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Minimal configuration: Uses application.properties or application.yml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Rapid development: DevTools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9"/>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40"/>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41"/>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2"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3"/>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4"/>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5"/>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You can pass behavior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8A6D6B">
      <w:pPr>
        <w:pStyle w:val="NormalWeb"/>
        <w:numPr>
          <w:ilvl w:val="0"/>
          <w:numId w:val="94"/>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6"/>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7"/>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Prevents NullPointerException</w:t>
      </w:r>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8"/>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9"/>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50"/>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8A6D6B">
      <w:pPr>
        <w:pStyle w:val="NormalWeb"/>
        <w:numPr>
          <w:ilvl w:val="0"/>
          <w:numId w:val="111"/>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r w:rsidRPr="00DD7BA6">
        <w:rPr>
          <w:b/>
          <w:bCs/>
        </w:rPr>
        <w:t>Optional.empty()</w:t>
      </w:r>
      <w:r w:rsidRPr="00DD7BA6">
        <w:rPr>
          <w:b/>
          <w:bCs/>
        </w:rPr>
        <w:br/>
        <w:t>Creates an empty Optional.</w:t>
      </w:r>
    </w:p>
    <w:p w14:paraId="1F932F37" w14:textId="77777777" w:rsidR="00DD7BA6" w:rsidRPr="00DD7BA6" w:rsidRDefault="009037AD"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8A6D6B">
      <w:pPr>
        <w:pStyle w:val="NormalWeb"/>
        <w:numPr>
          <w:ilvl w:val="0"/>
          <w:numId w:val="112"/>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9037AD"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r w:rsidRPr="00DD7BA6">
        <w:rPr>
          <w:b/>
          <w:bCs/>
        </w:rPr>
        <w:t>isPresent()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9037AD"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51"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2"/>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3"/>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4"/>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5"/>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6"/>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7"/>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8"/>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9"/>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60"/>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1"/>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2"/>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3"/>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4"/>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5"/>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6"/>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7"/>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8"/>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9"/>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70"/>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1"/>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9037AD"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8A6D6B">
      <w:pPr>
        <w:pStyle w:val="NormalWeb"/>
        <w:numPr>
          <w:ilvl w:val="0"/>
          <w:numId w:val="106"/>
        </w:numPr>
      </w:pPr>
      <w:r w:rsidRPr="00E71C41">
        <w:t>ExecutorService is an interface in java.util.concurrent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2"/>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get(long timeout, TimeUnit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cancel(boolean mayInterruptIfRunning): Attempts to cancel the task.</w:t>
      </w:r>
    </w:p>
    <w:p w14:paraId="67DE93EE" w14:textId="77777777" w:rsidR="00FB7756" w:rsidRPr="00FB7756" w:rsidRDefault="00FB7756" w:rsidP="008A6D6B">
      <w:pPr>
        <w:pStyle w:val="NormalWeb"/>
        <w:numPr>
          <w:ilvl w:val="1"/>
          <w:numId w:val="107"/>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3"/>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java.lang</w:t>
      </w:r>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4"/>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java.util.concurrent</w:t>
      </w:r>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5"/>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6"/>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7"/>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9037AD"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8A6D6B">
      <w:pPr>
        <w:pStyle w:val="NormalWeb"/>
        <w:numPr>
          <w:ilvl w:val="0"/>
          <w:numId w:val="110"/>
        </w:numPr>
        <w:rPr>
          <w:b/>
          <w:bCs/>
        </w:rPr>
      </w:pPr>
      <w:r w:rsidRPr="000A37A6">
        <w:rPr>
          <w:b/>
          <w:bCs/>
        </w:rPr>
        <w:t>ForkJoinPool</w:t>
      </w:r>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Thread count is typically tied to CPU cores (e.g., Runtime.getRuntime().availableProcessors()).</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r w:rsidRPr="000A37A6">
        <w:rPr>
          <w:b/>
          <w:bCs/>
        </w:rPr>
        <w:t>ForkJoinPool</w:t>
      </w:r>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8"/>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9"/>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9037AD"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80"/>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81"/>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2"/>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3"/>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4"/>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5"/>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6"/>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7"/>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8"/>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9"/>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90"/>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91"/>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2"/>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3"/>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4"/>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5"/>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6"/>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7"/>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8"/>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9"/>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100"/>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101"/>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2"/>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3"/>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4"/>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5"/>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6"/>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7"/>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8"/>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9"/>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10"/>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11"/>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2"/>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3"/>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4"/>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5"/>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6"/>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7"/>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8"/>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9"/>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20"/>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21"/>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2"/>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3"/>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4"/>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5"/>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6"/>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7"/>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8"/>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9"/>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30"/>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31"/>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2"/>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3"/>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4"/>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5"/>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6"/>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7"/>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9"/>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40"/>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41"/>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2"/>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3"/>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4"/>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5"/>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6"/>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7"/>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8"/>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9"/>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50"/>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51"/>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2"/>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9037AD"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9037AD"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9037AD"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9037AD"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9037AD"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9037AD"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3"/>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4"/>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5"/>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6"/>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7"/>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8"/>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9"/>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60"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61"/>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2"/>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21FA9257">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4"/>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5"/>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6"/>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7"/>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8"/>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ssl security is enabled in spring application and how it is used with https </w:t>
      </w:r>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9"/>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70"/>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71"/>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2"/>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3"/>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4"/>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5"/>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6"/>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7"/>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8"/>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9"/>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80"/>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81"/>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2"/>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3"/>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Equals and hashcode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Why equals() and hashCode()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hashCode()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hashCode()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4"/>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5"/>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6"/>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7"/>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8"/>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9"/>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90"/>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91"/>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2"/>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3"/>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Q. MultiThreading concepts used in spring ?</w:t>
      </w:r>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5"/>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6"/>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7"/>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8"/>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9"/>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200"/>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201"/>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2"/>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Understanding purpose :</w:t>
      </w:r>
      <w:r>
        <w:rPr>
          <w:rFonts w:ascii="Courier New" w:eastAsia="Times New Roman" w:hAnsi="Courier New" w:cs="Courier New"/>
          <w:kern w:val="0"/>
          <w:lang w:eastAsia="en-IN"/>
          <w14:ligatures w14:val="none"/>
        </w:rPr>
        <w:br/>
        <w:t xml:space="preserve">This property is not defined in application.properties </w:t>
      </w:r>
      <w:r w:rsidR="00F0325B">
        <w:rPr>
          <w:rFonts w:ascii="Courier New" w:eastAsia="Times New Roman" w:hAnsi="Courier New" w:cs="Courier New"/>
          <w:kern w:val="0"/>
          <w:lang w:eastAsia="en-IN"/>
          <w14:ligatures w14:val="none"/>
        </w:rPr>
        <w:t>or in yml file .</w:t>
      </w:r>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3"/>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4"/>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5"/>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Properties used :</w:t>
      </w:r>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6"/>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7"/>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8"/>
                    <a:stretch>
                      <a:fillRect/>
                    </a:stretch>
                  </pic:blipFill>
                  <pic:spPr>
                    <a:xfrm>
                      <a:off x="0" y="0"/>
                      <a:ext cx="5731510" cy="1889125"/>
                    </a:xfrm>
                    <a:prstGeom prst="rect">
                      <a:avLst/>
                    </a:prstGeom>
                  </pic:spPr>
                </pic:pic>
              </a:graphicData>
            </a:graphic>
          </wp:inline>
        </w:drawing>
      </w:r>
    </w:p>
    <w:p w14:paraId="7AA5EB57" w14:textId="19E30FCA" w:rsidR="006B7514" w:rsidRPr="006B7514" w:rsidRDefault="00D67885" w:rsidP="000F5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67885">
        <w:rPr>
          <w:rFonts w:ascii="Courier New" w:eastAsia="Times New Roman" w:hAnsi="Courier New" w:cs="Courier New"/>
          <w:b/>
          <w:bCs/>
          <w:kern w:val="0"/>
          <w:lang w:eastAsia="en-IN"/>
          <w14:ligatures w14:val="none"/>
        </w:rPr>
        <w:lastRenderedPageBreak/>
        <w:t>how to create custom annotation in spring application?</w:t>
      </w:r>
      <w:r>
        <w:rPr>
          <w:rFonts w:ascii="Courier New" w:eastAsia="Times New Roman" w:hAnsi="Courier New" w:cs="Courier New"/>
          <w:b/>
          <w:bCs/>
          <w:kern w:val="0"/>
          <w:lang w:eastAsia="en-IN"/>
          <w14:ligatures w14:val="none"/>
        </w:rPr>
        <w:br/>
      </w:r>
      <w:r w:rsidR="000F5213" w:rsidRPr="000F5213">
        <w:rPr>
          <w:rFonts w:ascii="Courier New" w:eastAsia="Times New Roman" w:hAnsi="Courier New" w:cs="Courier New"/>
          <w:noProof/>
          <w:kern w:val="0"/>
          <w:lang w:eastAsia="en-IN"/>
          <w14:ligatures w14:val="none"/>
        </w:rPr>
        <w:drawing>
          <wp:inline distT="0" distB="0" distL="0" distR="0" wp14:anchorId="29C99852" wp14:editId="7E14B21F">
            <wp:extent cx="5731510" cy="4522470"/>
            <wp:effectExtent l="0" t="0" r="2540" b="0"/>
            <wp:docPr id="13536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0559" name=""/>
                    <pic:cNvPicPr/>
                  </pic:nvPicPr>
                  <pic:blipFill>
                    <a:blip r:embed="rId209"/>
                    <a:stretch>
                      <a:fillRect/>
                    </a:stretch>
                  </pic:blipFill>
                  <pic:spPr>
                    <a:xfrm>
                      <a:off x="0" y="0"/>
                      <a:ext cx="5731510" cy="4522470"/>
                    </a:xfrm>
                    <a:prstGeom prst="rect">
                      <a:avLst/>
                    </a:prstGeom>
                  </pic:spPr>
                </pic:pic>
              </a:graphicData>
            </a:graphic>
          </wp:inline>
        </w:drawing>
      </w:r>
      <w:r w:rsidR="000F5213">
        <w:rPr>
          <w:rFonts w:ascii="Courier New" w:eastAsia="Times New Roman" w:hAnsi="Courier New" w:cs="Courier New"/>
          <w:b/>
          <w:bCs/>
          <w:kern w:val="0"/>
          <w:lang w:eastAsia="en-IN"/>
          <w14:ligatures w14:val="none"/>
        </w:rPr>
        <w:br/>
      </w:r>
      <w:r w:rsidR="000F5213">
        <w:rPr>
          <w:rFonts w:ascii="Courier New" w:eastAsia="Times New Roman" w:hAnsi="Courier New" w:cs="Courier New"/>
          <w:b/>
          <w:bCs/>
          <w:kern w:val="0"/>
          <w:lang w:eastAsia="en-IN"/>
          <w14:ligatures w14:val="none"/>
        </w:rPr>
        <w:br/>
      </w:r>
      <w:r w:rsidR="00EA783A" w:rsidRPr="00EA783A">
        <w:rPr>
          <w:rFonts w:ascii="Courier New" w:eastAsia="Times New Roman" w:hAnsi="Courier New" w:cs="Courier New"/>
          <w:noProof/>
          <w:kern w:val="0"/>
          <w:lang w:eastAsia="en-IN"/>
          <w14:ligatures w14:val="none"/>
        </w:rPr>
        <w:lastRenderedPageBreak/>
        <w:drawing>
          <wp:inline distT="0" distB="0" distL="0" distR="0" wp14:anchorId="36C3772F" wp14:editId="38AEE3B6">
            <wp:extent cx="5731510" cy="4498975"/>
            <wp:effectExtent l="0" t="0" r="2540" b="0"/>
            <wp:docPr id="925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3165" name=""/>
                    <pic:cNvPicPr/>
                  </pic:nvPicPr>
                  <pic:blipFill>
                    <a:blip r:embed="rId210"/>
                    <a:stretch>
                      <a:fillRect/>
                    </a:stretch>
                  </pic:blipFill>
                  <pic:spPr>
                    <a:xfrm>
                      <a:off x="0" y="0"/>
                      <a:ext cx="5731510" cy="4498975"/>
                    </a:xfrm>
                    <a:prstGeom prst="rect">
                      <a:avLst/>
                    </a:prstGeom>
                  </pic:spPr>
                </pic:pic>
              </a:graphicData>
            </a:graphic>
          </wp:inline>
        </w:drawing>
      </w:r>
      <w:r w:rsidR="00776D86">
        <w:rPr>
          <w:rFonts w:ascii="Courier New" w:eastAsia="Times New Roman" w:hAnsi="Courier New" w:cs="Courier New"/>
          <w:b/>
          <w:bCs/>
          <w:kern w:val="0"/>
          <w:lang w:eastAsia="en-IN"/>
          <w14:ligatures w14:val="none"/>
        </w:rPr>
        <w:br/>
      </w:r>
      <w:r w:rsidR="00776D86">
        <w:rPr>
          <w:rFonts w:ascii="Courier New" w:eastAsia="Times New Roman" w:hAnsi="Courier New" w:cs="Courier New"/>
          <w:b/>
          <w:bCs/>
          <w:kern w:val="0"/>
          <w:lang w:eastAsia="en-IN"/>
          <w14:ligatures w14:val="none"/>
        </w:rPr>
        <w:br/>
      </w:r>
      <w:r w:rsidR="00776D86" w:rsidRPr="00776D86">
        <w:rPr>
          <w:rFonts w:ascii="Courier New" w:eastAsia="Times New Roman" w:hAnsi="Courier New" w:cs="Courier New"/>
          <w:noProof/>
          <w:kern w:val="0"/>
          <w:lang w:eastAsia="en-IN"/>
          <w14:ligatures w14:val="none"/>
        </w:rPr>
        <w:drawing>
          <wp:inline distT="0" distB="0" distL="0" distR="0" wp14:anchorId="08D7705B" wp14:editId="505B29BD">
            <wp:extent cx="5731510" cy="3952240"/>
            <wp:effectExtent l="0" t="0" r="2540" b="0"/>
            <wp:docPr id="11043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4570" name=""/>
                    <pic:cNvPicPr/>
                  </pic:nvPicPr>
                  <pic:blipFill>
                    <a:blip r:embed="rId211"/>
                    <a:stretch>
                      <a:fillRect/>
                    </a:stretch>
                  </pic:blipFill>
                  <pic:spPr>
                    <a:xfrm>
                      <a:off x="0" y="0"/>
                      <a:ext cx="5731510" cy="3952240"/>
                    </a:xfrm>
                    <a:prstGeom prst="rect">
                      <a:avLst/>
                    </a:prstGeom>
                  </pic:spPr>
                </pic:pic>
              </a:graphicData>
            </a:graphic>
          </wp:inline>
        </w:drawing>
      </w:r>
      <w:r w:rsidR="00F96C45">
        <w:rPr>
          <w:rFonts w:ascii="Courier New" w:eastAsia="Times New Roman" w:hAnsi="Courier New" w:cs="Courier New"/>
          <w:b/>
          <w:bCs/>
          <w:kern w:val="0"/>
          <w:lang w:eastAsia="en-IN"/>
          <w14:ligatures w14:val="none"/>
        </w:rPr>
        <w:br/>
      </w:r>
      <w:r w:rsidR="00C14722" w:rsidRPr="00C14722">
        <w:rPr>
          <w:rFonts w:ascii="Courier New" w:eastAsia="Times New Roman" w:hAnsi="Courier New" w:cs="Courier New"/>
          <w:noProof/>
          <w:kern w:val="0"/>
          <w:lang w:eastAsia="en-IN"/>
          <w14:ligatures w14:val="none"/>
        </w:rPr>
        <w:lastRenderedPageBreak/>
        <w:drawing>
          <wp:inline distT="0" distB="0" distL="0" distR="0" wp14:anchorId="36E1674A" wp14:editId="249455B4">
            <wp:extent cx="5731510" cy="4801870"/>
            <wp:effectExtent l="0" t="0" r="2540" b="0"/>
            <wp:docPr id="11863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9694" name=""/>
                    <pic:cNvPicPr/>
                  </pic:nvPicPr>
                  <pic:blipFill>
                    <a:blip r:embed="rId212"/>
                    <a:stretch>
                      <a:fillRect/>
                    </a:stretch>
                  </pic:blipFill>
                  <pic:spPr>
                    <a:xfrm>
                      <a:off x="0" y="0"/>
                      <a:ext cx="5731510" cy="4801870"/>
                    </a:xfrm>
                    <a:prstGeom prst="rect">
                      <a:avLst/>
                    </a:prstGeom>
                  </pic:spPr>
                </pic:pic>
              </a:graphicData>
            </a:graphic>
          </wp:inline>
        </w:drawing>
      </w:r>
      <w:r w:rsidR="004E418E">
        <w:rPr>
          <w:rFonts w:ascii="Courier New" w:eastAsia="Times New Roman" w:hAnsi="Courier New" w:cs="Courier New"/>
          <w:kern w:val="0"/>
          <w:lang w:eastAsia="en-IN"/>
          <w14:ligatures w14:val="none"/>
        </w:rPr>
        <w:br/>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lastRenderedPageBreak/>
        <w:br/>
      </w:r>
      <w:r w:rsidRPr="005133AE">
        <w:rPr>
          <w:rFonts w:ascii="Courier New" w:eastAsia="Times New Roman" w:hAnsi="Courier New" w:cs="Courier New"/>
          <w:noProof/>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13"/>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noProof/>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14"/>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noProof/>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15"/>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noProof/>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6"/>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Factory vs application context ?</w:t>
      </w:r>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noProof/>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7"/>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noProof/>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8"/>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E83708B" w14:textId="09AD5E42" w:rsidR="00C51FB2" w:rsidRDefault="00C51FB2"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5049E">
        <w:rPr>
          <w:rFonts w:ascii="Courier New" w:eastAsia="Times New Roman" w:hAnsi="Courier New" w:cs="Courier New"/>
          <w:b/>
          <w:bCs/>
          <w:kern w:val="0"/>
          <w:sz w:val="20"/>
          <w:szCs w:val="20"/>
          <w:lang w:eastAsia="en-IN"/>
          <w14:ligatures w14:val="none"/>
        </w:rPr>
        <w:lastRenderedPageBreak/>
        <w:t xml:space="preserve">How to make HashMap </w:t>
      </w:r>
      <w:r w:rsidR="00E5049E" w:rsidRPr="00E5049E">
        <w:rPr>
          <w:rFonts w:ascii="Courier New" w:eastAsia="Times New Roman" w:hAnsi="Courier New" w:cs="Courier New"/>
          <w:b/>
          <w:bCs/>
          <w:kern w:val="0"/>
          <w:sz w:val="20"/>
          <w:szCs w:val="20"/>
          <w:lang w:eastAsia="en-IN"/>
          <w14:ligatures w14:val="none"/>
        </w:rPr>
        <w:t>Thread-safe</w:t>
      </w:r>
      <w:r w:rsidRPr="00E5049E">
        <w:rPr>
          <w:rFonts w:ascii="Courier New" w:eastAsia="Times New Roman" w:hAnsi="Courier New" w:cs="Courier New"/>
          <w:b/>
          <w:bCs/>
          <w:kern w:val="0"/>
          <w:sz w:val="20"/>
          <w:szCs w:val="20"/>
          <w:lang w:eastAsia="en-IN"/>
          <w14:ligatures w14:val="none"/>
        </w:rPr>
        <w:t>?</w:t>
      </w:r>
      <w:r w:rsidR="00E5049E">
        <w:rPr>
          <w:rFonts w:ascii="Courier New" w:eastAsia="Times New Roman" w:hAnsi="Courier New" w:cs="Courier New"/>
          <w:b/>
          <w:bCs/>
          <w:kern w:val="0"/>
          <w:sz w:val="20"/>
          <w:szCs w:val="20"/>
          <w:lang w:eastAsia="en-IN"/>
          <w14:ligatures w14:val="none"/>
        </w:rPr>
        <w:br/>
      </w:r>
      <w:r w:rsidR="00E5049E">
        <w:rPr>
          <w:rFonts w:ascii="Courier New" w:eastAsia="Times New Roman" w:hAnsi="Courier New" w:cs="Courier New"/>
          <w:b/>
          <w:bCs/>
          <w:kern w:val="0"/>
          <w:sz w:val="20"/>
          <w:szCs w:val="20"/>
          <w:lang w:eastAsia="en-IN"/>
          <w14:ligatures w14:val="none"/>
        </w:rPr>
        <w:br/>
      </w:r>
      <w:r w:rsidR="00463C81" w:rsidRPr="00463C81">
        <w:rPr>
          <w:rFonts w:ascii="Courier New" w:eastAsia="Times New Roman" w:hAnsi="Courier New" w:cs="Courier New"/>
          <w:kern w:val="0"/>
          <w:sz w:val="20"/>
          <w:szCs w:val="20"/>
          <w:lang w:eastAsia="en-IN"/>
          <w14:ligatures w14:val="none"/>
        </w:rPr>
        <w:t xml:space="preserve">“HashMap itself is not thread-safe. To make it thread-safe, we can use </w:t>
      </w:r>
      <w:r w:rsidR="00463C81" w:rsidRPr="00463C81">
        <w:rPr>
          <w:rFonts w:ascii="Courier New" w:eastAsia="Times New Roman" w:hAnsi="Courier New" w:cs="Courier New"/>
          <w:b/>
          <w:bCs/>
          <w:kern w:val="0"/>
          <w:sz w:val="20"/>
          <w:szCs w:val="20"/>
          <w:highlight w:val="yellow"/>
          <w:lang w:eastAsia="en-IN"/>
          <w14:ligatures w14:val="none"/>
        </w:rPr>
        <w:t>synchronization or use ConcurrentHashMap</w:t>
      </w:r>
      <w:r w:rsidR="00463C81" w:rsidRPr="00463C81">
        <w:rPr>
          <w:rFonts w:ascii="Courier New" w:eastAsia="Times New Roman" w:hAnsi="Courier New" w:cs="Courier New"/>
          <w:kern w:val="0"/>
          <w:sz w:val="20"/>
          <w:szCs w:val="20"/>
          <w:lang w:eastAsia="en-IN"/>
          <w14:ligatures w14:val="none"/>
        </w:rPr>
        <w:t>.”</w:t>
      </w:r>
    </w:p>
    <w:p w14:paraId="177028BB" w14:textId="77777777" w:rsidR="00463C81"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3C26771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Ways to Make HashMap Thread-Safe</w:t>
      </w:r>
    </w:p>
    <w:p w14:paraId="2AB3A46B" w14:textId="057E2685" w:rsidR="00DE68AF" w:rsidRPr="00DE68AF" w:rsidRDefault="00DE68AF" w:rsidP="00DE68AF">
      <w:pPr>
        <w:pStyle w:val="ListParagraph"/>
        <w:numPr>
          <w:ilvl w:val="1"/>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highlight w:val="yellow"/>
          <w:lang w:eastAsia="en-IN"/>
          <w14:ligatures w14:val="none"/>
        </w:rPr>
      </w:pPr>
      <w:r w:rsidRPr="00DE68AF">
        <w:rPr>
          <w:rFonts w:ascii="Courier New" w:eastAsia="Times New Roman" w:hAnsi="Courier New" w:cs="Courier New"/>
          <w:kern w:val="0"/>
          <w:sz w:val="20"/>
          <w:szCs w:val="20"/>
          <w:highlight w:val="yellow"/>
          <w:lang w:eastAsia="en-IN"/>
          <w14:ligatures w14:val="none"/>
        </w:rPr>
        <w:t>Collections.synchronizedMap (Legacy but valid)</w:t>
      </w:r>
    </w:p>
    <w:p w14:paraId="760DABA1" w14:textId="77777777" w:rsidR="00DE68AF" w:rsidRPr="00DE68AF" w:rsidRDefault="00DE68AF" w:rsidP="00DE68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highlight w:val="yellow"/>
          <w:lang w:eastAsia="en-IN"/>
          <w14:ligatures w14:val="none"/>
        </w:rPr>
      </w:pPr>
    </w:p>
    <w:p w14:paraId="48B76866"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green"/>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Map&lt;Integer, String&gt; map =</w:t>
      </w:r>
    </w:p>
    <w:p w14:paraId="3F2CEE7E"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 xml:space="preserve">        Collections.synchronizedMap(new HashMap&lt;&gt;());</w:t>
      </w:r>
    </w:p>
    <w:p w14:paraId="39C61EA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Points to mention:</w:t>
      </w:r>
    </w:p>
    <w:p w14:paraId="0092E66E" w14:textId="77777777" w:rsidR="00DE68AF" w:rsidRP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Uses single lock on the entire map</w:t>
      </w:r>
    </w:p>
    <w:p w14:paraId="1E9EC3CF" w14:textId="26A0BFF5" w:rsid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Thread-safe but poor performance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7528C4" w:rsidRPr="007528C4">
        <w:rPr>
          <w:rFonts w:ascii="Courier New" w:eastAsia="Times New Roman" w:hAnsi="Courier New" w:cs="Courier New"/>
          <w:kern w:val="0"/>
          <w:sz w:val="20"/>
          <w:szCs w:val="20"/>
          <w:lang w:eastAsia="en-IN"/>
          <w14:ligatures w14:val="none"/>
        </w:rPr>
        <w:drawing>
          <wp:inline distT="0" distB="0" distL="0" distR="0" wp14:anchorId="7FF0F38A" wp14:editId="59BBF7A8">
            <wp:extent cx="4953691" cy="3839111"/>
            <wp:effectExtent l="0" t="0" r="0" b="9525"/>
            <wp:docPr id="187086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60568" name=""/>
                    <pic:cNvPicPr/>
                  </pic:nvPicPr>
                  <pic:blipFill>
                    <a:blip r:embed="rId219"/>
                    <a:stretch>
                      <a:fillRect/>
                    </a:stretch>
                  </pic:blipFill>
                  <pic:spPr>
                    <a:xfrm>
                      <a:off x="0" y="0"/>
                      <a:ext cx="4953691" cy="3839111"/>
                    </a:xfrm>
                    <a:prstGeom prst="rect">
                      <a:avLst/>
                    </a:prstGeom>
                  </pic:spPr>
                </pic:pic>
              </a:graphicData>
            </a:graphic>
          </wp:inline>
        </w:drawing>
      </w:r>
    </w:p>
    <w:p w14:paraId="09204BA0" w14:textId="12B298BF" w:rsidR="00457852" w:rsidRDefault="0045785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00811A8F">
        <w:rPr>
          <w:rFonts w:ascii="Courier New" w:eastAsia="Times New Roman" w:hAnsi="Courier New" w:cs="Courier New"/>
          <w:b/>
          <w:bCs/>
          <w:kern w:val="0"/>
          <w:sz w:val="20"/>
          <w:szCs w:val="20"/>
          <w:lang w:eastAsia="en-IN"/>
          <w14:ligatures w14:val="none"/>
        </w:rPr>
        <w:t>Removing Ambiguity without</w:t>
      </w:r>
      <w:r w:rsidR="00735751">
        <w:rPr>
          <w:rFonts w:ascii="Courier New" w:eastAsia="Times New Roman" w:hAnsi="Courier New" w:cs="Courier New"/>
          <w:b/>
          <w:bCs/>
          <w:kern w:val="0"/>
          <w:sz w:val="20"/>
          <w:szCs w:val="20"/>
          <w:lang w:eastAsia="en-IN"/>
          <w14:ligatures w14:val="none"/>
        </w:rPr>
        <w:t xml:space="preserve"> Qualifier annotation ?</w:t>
      </w:r>
    </w:p>
    <w:p w14:paraId="0B9A544A" w14:textId="1F754B07" w:rsidR="00735751" w:rsidRDefault="00264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5B8">
        <w:rPr>
          <w:rFonts w:ascii="Courier New" w:eastAsia="Times New Roman" w:hAnsi="Courier New" w:cs="Courier New"/>
          <w:b/>
          <w:bCs/>
          <w:kern w:val="0"/>
          <w:sz w:val="20"/>
          <w:szCs w:val="20"/>
          <w:lang w:eastAsia="en-IN"/>
          <w14:ligatures w14:val="none"/>
        </w:rPr>
        <w:lastRenderedPageBreak/>
        <w:drawing>
          <wp:inline distT="0" distB="0" distL="0" distR="0" wp14:anchorId="6C43EDA9" wp14:editId="7369E2D9">
            <wp:extent cx="5731510" cy="3503295"/>
            <wp:effectExtent l="0" t="0" r="2540" b="1905"/>
            <wp:docPr id="19835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0114" name=""/>
                    <pic:cNvPicPr/>
                  </pic:nvPicPr>
                  <pic:blipFill>
                    <a:blip r:embed="rId220"/>
                    <a:stretch>
                      <a:fillRect/>
                    </a:stretch>
                  </pic:blipFill>
                  <pic:spPr>
                    <a:xfrm>
                      <a:off x="0" y="0"/>
                      <a:ext cx="5731510" cy="3503295"/>
                    </a:xfrm>
                    <a:prstGeom prst="rect">
                      <a:avLst/>
                    </a:prstGeom>
                  </pic:spPr>
                </pic:pic>
              </a:graphicData>
            </a:graphic>
          </wp:inline>
        </w:drawing>
      </w:r>
      <w:r w:rsidR="00673740">
        <w:rPr>
          <w:rFonts w:ascii="Courier New" w:eastAsia="Times New Roman" w:hAnsi="Courier New" w:cs="Courier New"/>
          <w:b/>
          <w:bCs/>
          <w:kern w:val="0"/>
          <w:sz w:val="20"/>
          <w:szCs w:val="20"/>
          <w:lang w:eastAsia="en-IN"/>
          <w14:ligatures w14:val="none"/>
        </w:rPr>
        <w:br/>
      </w:r>
      <w:r w:rsidR="00673740">
        <w:rPr>
          <w:rFonts w:ascii="Courier New" w:eastAsia="Times New Roman" w:hAnsi="Courier New" w:cs="Courier New"/>
          <w:b/>
          <w:bCs/>
          <w:kern w:val="0"/>
          <w:sz w:val="20"/>
          <w:szCs w:val="20"/>
          <w:lang w:eastAsia="en-IN"/>
          <w14:ligatures w14:val="none"/>
        </w:rPr>
        <w:br/>
      </w:r>
      <w:r w:rsidR="00673740" w:rsidRPr="00673740">
        <w:rPr>
          <w:rFonts w:ascii="Courier New" w:eastAsia="Times New Roman" w:hAnsi="Courier New" w:cs="Courier New"/>
          <w:b/>
          <w:bCs/>
          <w:kern w:val="0"/>
          <w:sz w:val="20"/>
          <w:szCs w:val="20"/>
          <w:lang w:eastAsia="en-IN"/>
          <w14:ligatures w14:val="none"/>
        </w:rPr>
        <w:drawing>
          <wp:inline distT="0" distB="0" distL="0" distR="0" wp14:anchorId="5B799E88" wp14:editId="3A46DF71">
            <wp:extent cx="5731510" cy="2850515"/>
            <wp:effectExtent l="0" t="0" r="2540" b="6985"/>
            <wp:docPr id="1641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431" name=""/>
                    <pic:cNvPicPr/>
                  </pic:nvPicPr>
                  <pic:blipFill>
                    <a:blip r:embed="rId221"/>
                    <a:stretch>
                      <a:fillRect/>
                    </a:stretch>
                  </pic:blipFill>
                  <pic:spPr>
                    <a:xfrm>
                      <a:off x="0" y="0"/>
                      <a:ext cx="5731510" cy="2850515"/>
                    </a:xfrm>
                    <a:prstGeom prst="rect">
                      <a:avLst/>
                    </a:prstGeom>
                  </pic:spPr>
                </pic:pic>
              </a:graphicData>
            </a:graphic>
          </wp:inline>
        </w:drawing>
      </w:r>
      <w:r w:rsidR="001D0082">
        <w:rPr>
          <w:rFonts w:ascii="Courier New" w:eastAsia="Times New Roman" w:hAnsi="Courier New" w:cs="Courier New"/>
          <w:b/>
          <w:bCs/>
          <w:kern w:val="0"/>
          <w:sz w:val="20"/>
          <w:szCs w:val="20"/>
          <w:lang w:eastAsia="en-IN"/>
          <w14:ligatures w14:val="none"/>
        </w:rPr>
        <w:br/>
      </w:r>
      <w:r w:rsidR="001D0082">
        <w:rPr>
          <w:rFonts w:ascii="Courier New" w:eastAsia="Times New Roman" w:hAnsi="Courier New" w:cs="Courier New"/>
          <w:b/>
          <w:bCs/>
          <w:kern w:val="0"/>
          <w:sz w:val="20"/>
          <w:szCs w:val="20"/>
          <w:lang w:eastAsia="en-IN"/>
          <w14:ligatures w14:val="none"/>
        </w:rPr>
        <w:br/>
      </w:r>
      <w:r w:rsidR="0031023C">
        <w:rPr>
          <w:rFonts w:ascii="Courier New" w:eastAsia="Times New Roman" w:hAnsi="Courier New" w:cs="Courier New"/>
          <w:b/>
          <w:bCs/>
          <w:kern w:val="0"/>
          <w:sz w:val="20"/>
          <w:szCs w:val="20"/>
          <w:lang w:eastAsia="en-IN"/>
          <w14:ligatures w14:val="none"/>
        </w:rPr>
        <w:t>What is the annotation used for Composite Primary Key ?</w:t>
      </w:r>
    </w:p>
    <w:p w14:paraId="10B685F5" w14:textId="77777777" w:rsidR="00991530"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399039A9" w14:textId="178702C1" w:rsidR="0031023C"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991530">
        <w:rPr>
          <w:rFonts w:ascii="Courier New" w:eastAsia="Times New Roman" w:hAnsi="Courier New" w:cs="Courier New"/>
          <w:b/>
          <w:bCs/>
          <w:kern w:val="0"/>
          <w:sz w:val="20"/>
          <w:szCs w:val="20"/>
          <w:highlight w:val="green"/>
          <w:lang w:eastAsia="en-IN"/>
          <w14:ligatures w14:val="none"/>
        </w:rPr>
        <w:t>“For a composite primary key, we use either @EmbeddedId or @IdClass.”</w:t>
      </w:r>
    </w:p>
    <w:p w14:paraId="792115A0" w14:textId="77777777" w:rsidR="008E0891" w:rsidRDefault="008E089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243ED85F" w14:textId="6BDBC503" w:rsidR="008E0891" w:rsidRDefault="0083553B"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553B">
        <w:rPr>
          <w:rFonts w:ascii="Courier New" w:eastAsia="Times New Roman" w:hAnsi="Courier New" w:cs="Courier New"/>
          <w:b/>
          <w:bCs/>
          <w:kern w:val="0"/>
          <w:sz w:val="20"/>
          <w:szCs w:val="20"/>
          <w:lang w:eastAsia="en-IN"/>
          <w14:ligatures w14:val="none"/>
        </w:rPr>
        <w:lastRenderedPageBreak/>
        <w:drawing>
          <wp:inline distT="0" distB="0" distL="0" distR="0" wp14:anchorId="46A353F4" wp14:editId="02D893E2">
            <wp:extent cx="5725324" cy="5353797"/>
            <wp:effectExtent l="0" t="0" r="8890" b="0"/>
            <wp:docPr id="145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5237" name=""/>
                    <pic:cNvPicPr/>
                  </pic:nvPicPr>
                  <pic:blipFill>
                    <a:blip r:embed="rId222"/>
                    <a:stretch>
                      <a:fillRect/>
                    </a:stretch>
                  </pic:blipFill>
                  <pic:spPr>
                    <a:xfrm>
                      <a:off x="0" y="0"/>
                      <a:ext cx="5725324" cy="5353797"/>
                    </a:xfrm>
                    <a:prstGeom prst="rect">
                      <a:avLst/>
                    </a:prstGeom>
                  </pic:spPr>
                </pic:pic>
              </a:graphicData>
            </a:graphic>
          </wp:inline>
        </w:drawing>
      </w:r>
      <w:r w:rsidR="006750D6">
        <w:rPr>
          <w:rFonts w:ascii="Courier New" w:eastAsia="Times New Roman" w:hAnsi="Courier New" w:cs="Courier New"/>
          <w:b/>
          <w:bCs/>
          <w:kern w:val="0"/>
          <w:sz w:val="20"/>
          <w:szCs w:val="20"/>
          <w:lang w:eastAsia="en-IN"/>
          <w14:ligatures w14:val="none"/>
        </w:rPr>
        <w:br/>
      </w:r>
      <w:r w:rsidR="006750D6" w:rsidRPr="006750D6">
        <w:rPr>
          <w:rFonts w:ascii="Courier New" w:eastAsia="Times New Roman" w:hAnsi="Courier New" w:cs="Courier New"/>
          <w:b/>
          <w:bCs/>
          <w:kern w:val="0"/>
          <w:sz w:val="20"/>
          <w:szCs w:val="20"/>
          <w:lang w:eastAsia="en-IN"/>
          <w14:ligatures w14:val="none"/>
        </w:rPr>
        <w:lastRenderedPageBreak/>
        <w:drawing>
          <wp:inline distT="0" distB="0" distL="0" distR="0" wp14:anchorId="69220138" wp14:editId="5895A85E">
            <wp:extent cx="3839111" cy="4010585"/>
            <wp:effectExtent l="0" t="0" r="9525" b="9525"/>
            <wp:docPr id="55541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2649" name=""/>
                    <pic:cNvPicPr/>
                  </pic:nvPicPr>
                  <pic:blipFill>
                    <a:blip r:embed="rId223"/>
                    <a:stretch>
                      <a:fillRect/>
                    </a:stretch>
                  </pic:blipFill>
                  <pic:spPr>
                    <a:xfrm>
                      <a:off x="0" y="0"/>
                      <a:ext cx="3839111" cy="4010585"/>
                    </a:xfrm>
                    <a:prstGeom prst="rect">
                      <a:avLst/>
                    </a:prstGeom>
                  </pic:spPr>
                </pic:pic>
              </a:graphicData>
            </a:graphic>
          </wp:inline>
        </w:drawing>
      </w:r>
    </w:p>
    <w:p w14:paraId="627E5495" w14:textId="6376D158" w:rsidR="00AC2564" w:rsidRDefault="00AC256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494EFA3" w14:textId="2A4F3FA5" w:rsidR="00EF29A6" w:rsidRDefault="00EF29A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F29A6">
        <w:rPr>
          <w:rFonts w:ascii="Courier New" w:eastAsia="Times New Roman" w:hAnsi="Courier New" w:cs="Courier New"/>
          <w:b/>
          <w:bCs/>
          <w:kern w:val="0"/>
          <w:sz w:val="20"/>
          <w:szCs w:val="20"/>
          <w:lang w:eastAsia="en-IN"/>
          <w14:ligatures w14:val="none"/>
        </w:rPr>
        <w:drawing>
          <wp:inline distT="0" distB="0" distL="0" distR="0" wp14:anchorId="3D495FDA" wp14:editId="074DD2CB">
            <wp:extent cx="5731510" cy="2858135"/>
            <wp:effectExtent l="0" t="0" r="2540" b="0"/>
            <wp:docPr id="2134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3912" name=""/>
                    <pic:cNvPicPr/>
                  </pic:nvPicPr>
                  <pic:blipFill>
                    <a:blip r:embed="rId224"/>
                    <a:stretch>
                      <a:fillRect/>
                    </a:stretch>
                  </pic:blipFill>
                  <pic:spPr>
                    <a:xfrm>
                      <a:off x="0" y="0"/>
                      <a:ext cx="5731510" cy="2858135"/>
                    </a:xfrm>
                    <a:prstGeom prst="rect">
                      <a:avLst/>
                    </a:prstGeom>
                  </pic:spPr>
                </pic:pic>
              </a:graphicData>
            </a:graphic>
          </wp:inline>
        </w:drawing>
      </w:r>
    </w:p>
    <w:p w14:paraId="7BDF0560" w14:textId="4AED890A" w:rsidR="00264395" w:rsidRDefault="0026439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395">
        <w:rPr>
          <w:rFonts w:ascii="Courier New" w:eastAsia="Times New Roman" w:hAnsi="Courier New" w:cs="Courier New"/>
          <w:b/>
          <w:bCs/>
          <w:kern w:val="0"/>
          <w:sz w:val="20"/>
          <w:szCs w:val="20"/>
          <w:lang w:eastAsia="en-IN"/>
          <w14:ligatures w14:val="none"/>
        </w:rPr>
        <w:lastRenderedPageBreak/>
        <w:drawing>
          <wp:inline distT="0" distB="0" distL="0" distR="0" wp14:anchorId="15AF2358" wp14:editId="7AEBB138">
            <wp:extent cx="4801270" cy="5153744"/>
            <wp:effectExtent l="0" t="0" r="0" b="8890"/>
            <wp:docPr id="6783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5882" name=""/>
                    <pic:cNvPicPr/>
                  </pic:nvPicPr>
                  <pic:blipFill>
                    <a:blip r:embed="rId225"/>
                    <a:stretch>
                      <a:fillRect/>
                    </a:stretch>
                  </pic:blipFill>
                  <pic:spPr>
                    <a:xfrm>
                      <a:off x="0" y="0"/>
                      <a:ext cx="4801270" cy="5153744"/>
                    </a:xfrm>
                    <a:prstGeom prst="rect">
                      <a:avLst/>
                    </a:prstGeom>
                  </pic:spPr>
                </pic:pic>
              </a:graphicData>
            </a:graphic>
          </wp:inline>
        </w:drawing>
      </w:r>
    </w:p>
    <w:p w14:paraId="0204C0B5" w14:textId="5F576349" w:rsidR="00AF7896" w:rsidRDefault="0077439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4A64B6">
        <w:rPr>
          <w:rFonts w:ascii="Courier New" w:eastAsia="Times New Roman" w:hAnsi="Courier New" w:cs="Courier New"/>
          <w:b/>
          <w:bCs/>
          <w:kern w:val="0"/>
          <w:sz w:val="20"/>
          <w:szCs w:val="20"/>
          <w:highlight w:val="yellow"/>
          <w:lang w:eastAsia="en-IN"/>
          <w14:ligatures w14:val="none"/>
        </w:rPr>
        <w:t>“@EmbeddedId is generally preferred over @IdClass because it encapsulates the composite key as a value object and results in cleaner code.”</w:t>
      </w:r>
    </w:p>
    <w:p w14:paraId="089FF0E8" w14:textId="77777777" w:rsidR="004A64B6" w:rsidRDefault="004A64B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E93C924" w14:textId="041FABD4" w:rsidR="004A64B6" w:rsidRDefault="006D769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 xml:space="preserve">How to optimize fetching of data from multiple tables </w:t>
      </w:r>
      <w:r w:rsidR="00423E35">
        <w:rPr>
          <w:rFonts w:ascii="Courier New" w:eastAsia="Times New Roman" w:hAnsi="Courier New" w:cs="Courier New"/>
          <w:b/>
          <w:bCs/>
          <w:kern w:val="0"/>
          <w:sz w:val="20"/>
          <w:szCs w:val="20"/>
          <w:lang w:eastAsia="en-IN"/>
          <w14:ligatures w14:val="none"/>
        </w:rPr>
        <w:t>when</w:t>
      </w:r>
      <w:r w:rsidR="00C0759E">
        <w:rPr>
          <w:rFonts w:ascii="Courier New" w:eastAsia="Times New Roman" w:hAnsi="Courier New" w:cs="Courier New"/>
          <w:b/>
          <w:bCs/>
          <w:kern w:val="0"/>
          <w:sz w:val="20"/>
          <w:szCs w:val="20"/>
          <w:lang w:eastAsia="en-IN"/>
          <w14:ligatures w14:val="none"/>
        </w:rPr>
        <w:t xml:space="preserve"> using joins ?</w:t>
      </w:r>
    </w:p>
    <w:p w14:paraId="479829EB" w14:textId="77777777" w:rsidR="00C0759E" w:rsidRDefault="00C0759E"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132C6FE" w14:textId="6EA6E741" w:rsidR="008F05B8" w:rsidRDefault="008F0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F05B8">
        <w:rPr>
          <w:rFonts w:ascii="Courier New" w:eastAsia="Times New Roman" w:hAnsi="Courier New" w:cs="Courier New"/>
          <w:b/>
          <w:bCs/>
          <w:kern w:val="0"/>
          <w:sz w:val="20"/>
          <w:szCs w:val="20"/>
          <w:lang w:eastAsia="en-IN"/>
          <w14:ligatures w14:val="none"/>
        </w:rPr>
        <w:lastRenderedPageBreak/>
        <w:drawing>
          <wp:inline distT="0" distB="0" distL="0" distR="0" wp14:anchorId="6D101231" wp14:editId="1C96C588">
            <wp:extent cx="5639587" cy="3772426"/>
            <wp:effectExtent l="0" t="0" r="0" b="0"/>
            <wp:docPr id="9663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1404" name=""/>
                    <pic:cNvPicPr/>
                  </pic:nvPicPr>
                  <pic:blipFill>
                    <a:blip r:embed="rId226"/>
                    <a:stretch>
                      <a:fillRect/>
                    </a:stretch>
                  </pic:blipFill>
                  <pic:spPr>
                    <a:xfrm>
                      <a:off x="0" y="0"/>
                      <a:ext cx="5639587" cy="3772426"/>
                    </a:xfrm>
                    <a:prstGeom prst="rect">
                      <a:avLst/>
                    </a:prstGeom>
                  </pic:spPr>
                </pic:pic>
              </a:graphicData>
            </a:graphic>
          </wp:inline>
        </w:drawing>
      </w:r>
      <w:r w:rsidR="00626977">
        <w:rPr>
          <w:rFonts w:ascii="Courier New" w:eastAsia="Times New Roman" w:hAnsi="Courier New" w:cs="Courier New"/>
          <w:b/>
          <w:bCs/>
          <w:kern w:val="0"/>
          <w:sz w:val="20"/>
          <w:szCs w:val="20"/>
          <w:lang w:eastAsia="en-IN"/>
          <w14:ligatures w14:val="none"/>
        </w:rPr>
        <w:br/>
      </w:r>
      <w:r w:rsidR="00626977" w:rsidRPr="00626977">
        <w:rPr>
          <w:rFonts w:ascii="Courier New" w:eastAsia="Times New Roman" w:hAnsi="Courier New" w:cs="Courier New"/>
          <w:b/>
          <w:bCs/>
          <w:kern w:val="0"/>
          <w:sz w:val="20"/>
          <w:szCs w:val="20"/>
          <w:lang w:eastAsia="en-IN"/>
          <w14:ligatures w14:val="none"/>
        </w:rPr>
        <w:drawing>
          <wp:inline distT="0" distB="0" distL="0" distR="0" wp14:anchorId="140290C4" wp14:editId="41787543">
            <wp:extent cx="4648849" cy="4544059"/>
            <wp:effectExtent l="0" t="0" r="0" b="9525"/>
            <wp:docPr id="17901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1413" name=""/>
                    <pic:cNvPicPr/>
                  </pic:nvPicPr>
                  <pic:blipFill>
                    <a:blip r:embed="rId227"/>
                    <a:stretch>
                      <a:fillRect/>
                    </a:stretch>
                  </pic:blipFill>
                  <pic:spPr>
                    <a:xfrm>
                      <a:off x="0" y="0"/>
                      <a:ext cx="4648849" cy="4544059"/>
                    </a:xfrm>
                    <a:prstGeom prst="rect">
                      <a:avLst/>
                    </a:prstGeom>
                  </pic:spPr>
                </pic:pic>
              </a:graphicData>
            </a:graphic>
          </wp:inline>
        </w:drawing>
      </w:r>
    </w:p>
    <w:p w14:paraId="3D693BEF" w14:textId="02F53AA5" w:rsidR="00E07474" w:rsidRDefault="00E0747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07474">
        <w:rPr>
          <w:rFonts w:ascii="Courier New" w:eastAsia="Times New Roman" w:hAnsi="Courier New" w:cs="Courier New"/>
          <w:b/>
          <w:bCs/>
          <w:kern w:val="0"/>
          <w:sz w:val="20"/>
          <w:szCs w:val="20"/>
          <w:lang w:eastAsia="en-IN"/>
          <w14:ligatures w14:val="none"/>
        </w:rPr>
        <w:lastRenderedPageBreak/>
        <w:drawing>
          <wp:inline distT="0" distB="0" distL="0" distR="0" wp14:anchorId="59409033" wp14:editId="1CE8D38A">
            <wp:extent cx="4982270" cy="4534533"/>
            <wp:effectExtent l="0" t="0" r="0" b="0"/>
            <wp:docPr id="31796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65654" name=""/>
                    <pic:cNvPicPr/>
                  </pic:nvPicPr>
                  <pic:blipFill>
                    <a:blip r:embed="rId228"/>
                    <a:stretch>
                      <a:fillRect/>
                    </a:stretch>
                  </pic:blipFill>
                  <pic:spPr>
                    <a:xfrm>
                      <a:off x="0" y="0"/>
                      <a:ext cx="4982270" cy="4534533"/>
                    </a:xfrm>
                    <a:prstGeom prst="rect">
                      <a:avLst/>
                    </a:prstGeom>
                  </pic:spPr>
                </pic:pic>
              </a:graphicData>
            </a:graphic>
          </wp:inline>
        </w:drawing>
      </w:r>
      <w:r w:rsidR="00BC2F99">
        <w:rPr>
          <w:rFonts w:ascii="Courier New" w:eastAsia="Times New Roman" w:hAnsi="Courier New" w:cs="Courier New"/>
          <w:b/>
          <w:bCs/>
          <w:kern w:val="0"/>
          <w:sz w:val="20"/>
          <w:szCs w:val="20"/>
          <w:lang w:eastAsia="en-IN"/>
          <w14:ligatures w14:val="none"/>
        </w:rPr>
        <w:br/>
      </w:r>
      <w:r w:rsidR="00BC2F99">
        <w:rPr>
          <w:rFonts w:ascii="Courier New" w:eastAsia="Times New Roman" w:hAnsi="Courier New" w:cs="Courier New"/>
          <w:b/>
          <w:bCs/>
          <w:kern w:val="0"/>
          <w:sz w:val="20"/>
          <w:szCs w:val="20"/>
          <w:lang w:eastAsia="en-IN"/>
          <w14:ligatures w14:val="none"/>
        </w:rPr>
        <w:br/>
      </w:r>
      <w:r w:rsidR="00BC2F99" w:rsidRPr="00BC2F99">
        <w:rPr>
          <w:rFonts w:ascii="Courier New" w:eastAsia="Times New Roman" w:hAnsi="Courier New" w:cs="Courier New"/>
          <w:b/>
          <w:bCs/>
          <w:kern w:val="0"/>
          <w:sz w:val="20"/>
          <w:szCs w:val="20"/>
          <w:lang w:eastAsia="en-IN"/>
          <w14:ligatures w14:val="none"/>
        </w:rPr>
        <w:drawing>
          <wp:inline distT="0" distB="0" distL="0" distR="0" wp14:anchorId="5386016D" wp14:editId="56F19893">
            <wp:extent cx="4648849" cy="3343742"/>
            <wp:effectExtent l="0" t="0" r="0" b="9525"/>
            <wp:docPr id="15409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92460" name=""/>
                    <pic:cNvPicPr/>
                  </pic:nvPicPr>
                  <pic:blipFill>
                    <a:blip r:embed="rId229"/>
                    <a:stretch>
                      <a:fillRect/>
                    </a:stretch>
                  </pic:blipFill>
                  <pic:spPr>
                    <a:xfrm>
                      <a:off x="0" y="0"/>
                      <a:ext cx="4648849" cy="3343742"/>
                    </a:xfrm>
                    <a:prstGeom prst="rect">
                      <a:avLst/>
                    </a:prstGeom>
                  </pic:spPr>
                </pic:pic>
              </a:graphicData>
            </a:graphic>
          </wp:inline>
        </w:drawing>
      </w:r>
      <w:r w:rsidR="00384A00">
        <w:rPr>
          <w:rFonts w:ascii="Courier New" w:eastAsia="Times New Roman" w:hAnsi="Courier New" w:cs="Courier New"/>
          <w:b/>
          <w:bCs/>
          <w:kern w:val="0"/>
          <w:sz w:val="20"/>
          <w:szCs w:val="20"/>
          <w:lang w:eastAsia="en-IN"/>
          <w14:ligatures w14:val="none"/>
        </w:rPr>
        <w:br/>
      </w:r>
      <w:r w:rsidR="00384A00">
        <w:rPr>
          <w:rFonts w:ascii="Courier New" w:eastAsia="Times New Roman" w:hAnsi="Courier New" w:cs="Courier New"/>
          <w:b/>
          <w:bCs/>
          <w:kern w:val="0"/>
          <w:sz w:val="20"/>
          <w:szCs w:val="20"/>
          <w:lang w:eastAsia="en-IN"/>
          <w14:ligatures w14:val="none"/>
        </w:rPr>
        <w:br/>
      </w:r>
      <w:r w:rsidR="0095418C">
        <w:rPr>
          <w:rFonts w:ascii="Courier New" w:eastAsia="Times New Roman" w:hAnsi="Courier New" w:cs="Courier New"/>
          <w:b/>
          <w:bCs/>
          <w:kern w:val="0"/>
          <w:sz w:val="20"/>
          <w:szCs w:val="20"/>
          <w:lang w:eastAsia="en-IN"/>
          <w14:ligatures w14:val="none"/>
        </w:rPr>
        <w:t>------------------------------------------------------------------</w:t>
      </w:r>
      <w:r w:rsidR="0095418C">
        <w:rPr>
          <w:rFonts w:ascii="Courier New" w:eastAsia="Times New Roman" w:hAnsi="Courier New" w:cs="Courier New"/>
          <w:b/>
          <w:bCs/>
          <w:kern w:val="0"/>
          <w:sz w:val="20"/>
          <w:szCs w:val="20"/>
          <w:lang w:eastAsia="en-IN"/>
          <w14:ligatures w14:val="none"/>
        </w:rPr>
        <w:br/>
      </w:r>
      <w:r w:rsidR="00474186">
        <w:rPr>
          <w:rFonts w:ascii="Courier New" w:eastAsia="Times New Roman" w:hAnsi="Courier New" w:cs="Courier New"/>
          <w:b/>
          <w:bCs/>
          <w:kern w:val="0"/>
          <w:sz w:val="20"/>
          <w:szCs w:val="20"/>
          <w:lang w:eastAsia="en-IN"/>
          <w14:ligatures w14:val="none"/>
        </w:rPr>
        <w:t xml:space="preserve">How to improve code quality like </w:t>
      </w:r>
      <w:r w:rsidR="006B0A29">
        <w:rPr>
          <w:rFonts w:ascii="Courier New" w:eastAsia="Times New Roman" w:hAnsi="Courier New" w:cs="Courier New"/>
          <w:b/>
          <w:bCs/>
          <w:kern w:val="0"/>
          <w:sz w:val="20"/>
          <w:szCs w:val="20"/>
          <w:lang w:eastAsia="en-IN"/>
          <w14:ligatures w14:val="none"/>
        </w:rPr>
        <w:t xml:space="preserve">from sonar cube suggestion </w:t>
      </w:r>
      <w:r w:rsidR="00420456">
        <w:rPr>
          <w:rFonts w:ascii="Courier New" w:eastAsia="Times New Roman" w:hAnsi="Courier New" w:cs="Courier New"/>
          <w:b/>
          <w:bCs/>
          <w:kern w:val="0"/>
          <w:sz w:val="20"/>
          <w:szCs w:val="20"/>
          <w:lang w:eastAsia="en-IN"/>
          <w14:ligatures w14:val="none"/>
        </w:rPr>
        <w:t>?</w:t>
      </w:r>
    </w:p>
    <w:p w14:paraId="2A347E10" w14:textId="77617C0D" w:rsidR="00420456" w:rsidRDefault="00F1491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F14912">
        <w:rPr>
          <w:rFonts w:ascii="Courier New" w:eastAsia="Times New Roman" w:hAnsi="Courier New" w:cs="Courier New"/>
          <w:b/>
          <w:bCs/>
          <w:kern w:val="0"/>
          <w:sz w:val="20"/>
          <w:szCs w:val="20"/>
          <w:lang w:eastAsia="en-IN"/>
          <w14:ligatures w14:val="none"/>
        </w:rPr>
        <w:lastRenderedPageBreak/>
        <w:drawing>
          <wp:inline distT="0" distB="0" distL="0" distR="0" wp14:anchorId="71E0FA47" wp14:editId="791CF5C9">
            <wp:extent cx="5731510" cy="3369945"/>
            <wp:effectExtent l="0" t="0" r="2540" b="1905"/>
            <wp:docPr id="28064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5916" name=""/>
                    <pic:cNvPicPr/>
                  </pic:nvPicPr>
                  <pic:blipFill>
                    <a:blip r:embed="rId230"/>
                    <a:stretch>
                      <a:fillRect/>
                    </a:stretch>
                  </pic:blipFill>
                  <pic:spPr>
                    <a:xfrm>
                      <a:off x="0" y="0"/>
                      <a:ext cx="5731510" cy="3369945"/>
                    </a:xfrm>
                    <a:prstGeom prst="rect">
                      <a:avLst/>
                    </a:prstGeom>
                  </pic:spPr>
                </pic:pic>
              </a:graphicData>
            </a:graphic>
          </wp:inline>
        </w:drawing>
      </w:r>
    </w:p>
    <w:p w14:paraId="4C938663" w14:textId="7F6CFA7D"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05F0AED" w14:textId="37901A88"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E7D08">
        <w:rPr>
          <w:rFonts w:ascii="Courier New" w:eastAsia="Times New Roman" w:hAnsi="Courier New" w:cs="Courier New"/>
          <w:b/>
          <w:bCs/>
          <w:kern w:val="0"/>
          <w:sz w:val="20"/>
          <w:szCs w:val="20"/>
          <w:lang w:eastAsia="en-IN"/>
          <w14:ligatures w14:val="none"/>
        </w:rPr>
        <w:lastRenderedPageBreak/>
        <w:drawing>
          <wp:inline distT="0" distB="0" distL="0" distR="0" wp14:anchorId="36676D9C" wp14:editId="18AC4777">
            <wp:extent cx="5731510" cy="2689860"/>
            <wp:effectExtent l="0" t="0" r="2540" b="0"/>
            <wp:docPr id="8677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5728" name=""/>
                    <pic:cNvPicPr/>
                  </pic:nvPicPr>
                  <pic:blipFill>
                    <a:blip r:embed="rId231"/>
                    <a:stretch>
                      <a:fillRect/>
                    </a:stretch>
                  </pic:blipFill>
                  <pic:spPr>
                    <a:xfrm>
                      <a:off x="0" y="0"/>
                      <a:ext cx="5731510" cy="2689860"/>
                    </a:xfrm>
                    <a:prstGeom prst="rect">
                      <a:avLst/>
                    </a:prstGeom>
                  </pic:spPr>
                </pic:pic>
              </a:graphicData>
            </a:graphic>
          </wp:inline>
        </w:drawing>
      </w:r>
      <w:r w:rsidR="008F7690">
        <w:rPr>
          <w:rFonts w:ascii="Courier New" w:eastAsia="Times New Roman" w:hAnsi="Courier New" w:cs="Courier New"/>
          <w:b/>
          <w:bCs/>
          <w:kern w:val="0"/>
          <w:sz w:val="20"/>
          <w:szCs w:val="20"/>
          <w:lang w:eastAsia="en-IN"/>
          <w14:ligatures w14:val="none"/>
        </w:rPr>
        <w:br/>
      </w:r>
      <w:r w:rsidR="008F7690">
        <w:rPr>
          <w:rFonts w:ascii="Courier New" w:eastAsia="Times New Roman" w:hAnsi="Courier New" w:cs="Courier New"/>
          <w:b/>
          <w:bCs/>
          <w:kern w:val="0"/>
          <w:sz w:val="20"/>
          <w:szCs w:val="20"/>
          <w:lang w:eastAsia="en-IN"/>
          <w14:ligatures w14:val="none"/>
        </w:rPr>
        <w:br/>
      </w:r>
      <w:r w:rsidR="008F7690" w:rsidRPr="008F7690">
        <w:rPr>
          <w:rFonts w:ascii="Courier New" w:eastAsia="Times New Roman" w:hAnsi="Courier New" w:cs="Courier New"/>
          <w:b/>
          <w:bCs/>
          <w:kern w:val="0"/>
          <w:sz w:val="20"/>
          <w:szCs w:val="20"/>
          <w:lang w:eastAsia="en-IN"/>
          <w14:ligatures w14:val="none"/>
        </w:rPr>
        <w:drawing>
          <wp:inline distT="0" distB="0" distL="0" distR="0" wp14:anchorId="2E56A5D4" wp14:editId="4D24885D">
            <wp:extent cx="5401429" cy="4420217"/>
            <wp:effectExtent l="0" t="0" r="8890" b="0"/>
            <wp:docPr id="15886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5680" name=""/>
                    <pic:cNvPicPr/>
                  </pic:nvPicPr>
                  <pic:blipFill>
                    <a:blip r:embed="rId232"/>
                    <a:stretch>
                      <a:fillRect/>
                    </a:stretch>
                  </pic:blipFill>
                  <pic:spPr>
                    <a:xfrm>
                      <a:off x="0" y="0"/>
                      <a:ext cx="5401429" cy="4420217"/>
                    </a:xfrm>
                    <a:prstGeom prst="rect">
                      <a:avLst/>
                    </a:prstGeom>
                  </pic:spPr>
                </pic:pic>
              </a:graphicData>
            </a:graphic>
          </wp:inline>
        </w:drawing>
      </w:r>
    </w:p>
    <w:p w14:paraId="550F761C" w14:textId="79B02381" w:rsidR="00AC58C7" w:rsidRDefault="001A3D5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1A3D50">
        <w:rPr>
          <w:rFonts w:ascii="Courier New" w:eastAsia="Times New Roman" w:hAnsi="Courier New" w:cs="Courier New"/>
          <w:b/>
          <w:bCs/>
          <w:kern w:val="0"/>
          <w:sz w:val="20"/>
          <w:szCs w:val="20"/>
          <w:lang w:eastAsia="en-IN"/>
          <w14:ligatures w14:val="none"/>
        </w:rPr>
        <w:lastRenderedPageBreak/>
        <w:drawing>
          <wp:inline distT="0" distB="0" distL="0" distR="0" wp14:anchorId="754F088B" wp14:editId="74079FEC">
            <wp:extent cx="5087060" cy="4201111"/>
            <wp:effectExtent l="0" t="0" r="0" b="9525"/>
            <wp:docPr id="6320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5112" name=""/>
                    <pic:cNvPicPr/>
                  </pic:nvPicPr>
                  <pic:blipFill>
                    <a:blip r:embed="rId233"/>
                    <a:stretch>
                      <a:fillRect/>
                    </a:stretch>
                  </pic:blipFill>
                  <pic:spPr>
                    <a:xfrm>
                      <a:off x="0" y="0"/>
                      <a:ext cx="5087060" cy="4201111"/>
                    </a:xfrm>
                    <a:prstGeom prst="rect">
                      <a:avLst/>
                    </a:prstGeom>
                  </pic:spPr>
                </pic:pic>
              </a:graphicData>
            </a:graphic>
          </wp:inline>
        </w:drawing>
      </w:r>
    </w:p>
    <w:p w14:paraId="771DD339" w14:textId="77777777" w:rsidR="00727368" w:rsidRPr="00811A8F" w:rsidRDefault="0072736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3E36911" w14:textId="77777777" w:rsidR="00463C81" w:rsidRPr="00E5049E"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677D220A" w14:textId="2A1ABAF7"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lastRenderedPageBreak/>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lastRenderedPageBreak/>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86785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75320E4"/>
    <w:multiLevelType w:val="multilevel"/>
    <w:tmpl w:val="16FC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38731C"/>
    <w:multiLevelType w:val="multilevel"/>
    <w:tmpl w:val="AD00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2"/>
  </w:num>
  <w:num w:numId="3" w16cid:durableId="1675953656">
    <w:abstractNumId w:val="86"/>
  </w:num>
  <w:num w:numId="4" w16cid:durableId="221184586">
    <w:abstractNumId w:val="117"/>
  </w:num>
  <w:num w:numId="5" w16cid:durableId="21058869">
    <w:abstractNumId w:val="89"/>
  </w:num>
  <w:num w:numId="6" w16cid:durableId="1361054202">
    <w:abstractNumId w:val="85"/>
  </w:num>
  <w:num w:numId="7" w16cid:durableId="493180186">
    <w:abstractNumId w:val="121"/>
  </w:num>
  <w:num w:numId="8" w16cid:durableId="652832994">
    <w:abstractNumId w:val="6"/>
  </w:num>
  <w:num w:numId="9" w16cid:durableId="1705402668">
    <w:abstractNumId w:val="28"/>
  </w:num>
  <w:num w:numId="10" w16cid:durableId="1212810799">
    <w:abstractNumId w:val="75"/>
  </w:num>
  <w:num w:numId="11" w16cid:durableId="936985992">
    <w:abstractNumId w:val="60"/>
  </w:num>
  <w:num w:numId="12" w16cid:durableId="458718612">
    <w:abstractNumId w:val="1"/>
  </w:num>
  <w:num w:numId="13" w16cid:durableId="1764187022">
    <w:abstractNumId w:val="95"/>
  </w:num>
  <w:num w:numId="14" w16cid:durableId="159010355">
    <w:abstractNumId w:val="57"/>
  </w:num>
  <w:num w:numId="15" w16cid:durableId="2026053293">
    <w:abstractNumId w:val="112"/>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31"/>
  </w:num>
  <w:num w:numId="24" w16cid:durableId="1227767805">
    <w:abstractNumId w:val="98"/>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3"/>
  </w:num>
  <w:num w:numId="30" w16cid:durableId="1188525035">
    <w:abstractNumId w:val="128"/>
  </w:num>
  <w:num w:numId="31" w16cid:durableId="292635201">
    <w:abstractNumId w:val="97"/>
  </w:num>
  <w:num w:numId="32" w16cid:durableId="1259171786">
    <w:abstractNumId w:val="18"/>
  </w:num>
  <w:num w:numId="33" w16cid:durableId="1717776795">
    <w:abstractNumId w:val="119"/>
  </w:num>
  <w:num w:numId="34" w16cid:durableId="1220673723">
    <w:abstractNumId w:val="111"/>
  </w:num>
  <w:num w:numId="35" w16cid:durableId="695273812">
    <w:abstractNumId w:val="36"/>
  </w:num>
  <w:num w:numId="36" w16cid:durableId="523516086">
    <w:abstractNumId w:val="30"/>
  </w:num>
  <w:num w:numId="37" w16cid:durableId="1284842985">
    <w:abstractNumId w:val="58"/>
  </w:num>
  <w:num w:numId="38" w16cid:durableId="1546521186">
    <w:abstractNumId w:val="124"/>
  </w:num>
  <w:num w:numId="39" w16cid:durableId="1747800357">
    <w:abstractNumId w:val="74"/>
  </w:num>
  <w:num w:numId="40" w16cid:durableId="521475431">
    <w:abstractNumId w:val="107"/>
  </w:num>
  <w:num w:numId="41" w16cid:durableId="1430737979">
    <w:abstractNumId w:val="77"/>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1"/>
  </w:num>
  <w:num w:numId="47" w16cid:durableId="223640346">
    <w:abstractNumId w:val="55"/>
  </w:num>
  <w:num w:numId="48" w16cid:durableId="1535534816">
    <w:abstractNumId w:val="103"/>
  </w:num>
  <w:num w:numId="49" w16cid:durableId="223033374">
    <w:abstractNumId w:val="99"/>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5"/>
  </w:num>
  <w:num w:numId="55" w16cid:durableId="586352350">
    <w:abstractNumId w:val="45"/>
  </w:num>
  <w:num w:numId="56" w16cid:durableId="411583925">
    <w:abstractNumId w:val="83"/>
  </w:num>
  <w:num w:numId="57" w16cid:durableId="427435301">
    <w:abstractNumId w:val="0"/>
  </w:num>
  <w:num w:numId="58" w16cid:durableId="1910722967">
    <w:abstractNumId w:val="25"/>
  </w:num>
  <w:num w:numId="59" w16cid:durableId="1668169850">
    <w:abstractNumId w:val="115"/>
  </w:num>
  <w:num w:numId="60" w16cid:durableId="2026711416">
    <w:abstractNumId w:val="100"/>
  </w:num>
  <w:num w:numId="61" w16cid:durableId="79447128">
    <w:abstractNumId w:val="5"/>
  </w:num>
  <w:num w:numId="62" w16cid:durableId="283776428">
    <w:abstractNumId w:val="113"/>
  </w:num>
  <w:num w:numId="63" w16cid:durableId="1344481123">
    <w:abstractNumId w:val="72"/>
  </w:num>
  <w:num w:numId="64" w16cid:durableId="1442262825">
    <w:abstractNumId w:val="15"/>
  </w:num>
  <w:num w:numId="65" w16cid:durableId="1580483598">
    <w:abstractNumId w:val="8"/>
  </w:num>
  <w:num w:numId="66" w16cid:durableId="1098988565">
    <w:abstractNumId w:val="68"/>
  </w:num>
  <w:num w:numId="67" w16cid:durableId="960264041">
    <w:abstractNumId w:val="134"/>
  </w:num>
  <w:num w:numId="68" w16cid:durableId="1730760522">
    <w:abstractNumId w:val="104"/>
  </w:num>
  <w:num w:numId="69" w16cid:durableId="1522235220">
    <w:abstractNumId w:val="116"/>
  </w:num>
  <w:num w:numId="70" w16cid:durableId="269356643">
    <w:abstractNumId w:val="93"/>
  </w:num>
  <w:num w:numId="71" w16cid:durableId="515735447">
    <w:abstractNumId w:val="31"/>
  </w:num>
  <w:num w:numId="72" w16cid:durableId="2115861914">
    <w:abstractNumId w:val="23"/>
  </w:num>
  <w:num w:numId="73" w16cid:durableId="620762986">
    <w:abstractNumId w:val="16"/>
  </w:num>
  <w:num w:numId="74" w16cid:durableId="1539858612">
    <w:abstractNumId w:val="96"/>
  </w:num>
  <w:num w:numId="75" w16cid:durableId="1628851633">
    <w:abstractNumId w:val="142"/>
  </w:num>
  <w:num w:numId="76" w16cid:durableId="926814950">
    <w:abstractNumId w:val="65"/>
  </w:num>
  <w:num w:numId="77" w16cid:durableId="465900929">
    <w:abstractNumId w:val="42"/>
  </w:num>
  <w:num w:numId="78" w16cid:durableId="961886313">
    <w:abstractNumId w:val="118"/>
  </w:num>
  <w:num w:numId="79" w16cid:durableId="640614492">
    <w:abstractNumId w:val="101"/>
  </w:num>
  <w:num w:numId="80" w16cid:durableId="1698191915">
    <w:abstractNumId w:val="129"/>
  </w:num>
  <w:num w:numId="81" w16cid:durableId="156456837">
    <w:abstractNumId w:val="141"/>
  </w:num>
  <w:num w:numId="82" w16cid:durableId="1763601812">
    <w:abstractNumId w:val="135"/>
  </w:num>
  <w:num w:numId="83" w16cid:durableId="1193417545">
    <w:abstractNumId w:val="90"/>
  </w:num>
  <w:num w:numId="84" w16cid:durableId="389378308">
    <w:abstractNumId w:val="54"/>
  </w:num>
  <w:num w:numId="85" w16cid:durableId="118302409">
    <w:abstractNumId w:val="138"/>
  </w:num>
  <w:num w:numId="86" w16cid:durableId="1055619976">
    <w:abstractNumId w:val="24"/>
  </w:num>
  <w:num w:numId="87" w16cid:durableId="543719126">
    <w:abstractNumId w:val="40"/>
  </w:num>
  <w:num w:numId="88" w16cid:durableId="278536125">
    <w:abstractNumId w:val="78"/>
  </w:num>
  <w:num w:numId="89" w16cid:durableId="493911497">
    <w:abstractNumId w:val="67"/>
  </w:num>
  <w:num w:numId="90" w16cid:durableId="1021973720">
    <w:abstractNumId w:val="80"/>
  </w:num>
  <w:num w:numId="91" w16cid:durableId="1128275798">
    <w:abstractNumId w:val="109"/>
  </w:num>
  <w:num w:numId="92" w16cid:durableId="643118706">
    <w:abstractNumId w:val="87"/>
  </w:num>
  <w:num w:numId="93" w16cid:durableId="615404269">
    <w:abstractNumId w:val="120"/>
  </w:num>
  <w:num w:numId="94" w16cid:durableId="265504042">
    <w:abstractNumId w:val="49"/>
  </w:num>
  <w:num w:numId="95" w16cid:durableId="792942669">
    <w:abstractNumId w:val="19"/>
  </w:num>
  <w:num w:numId="96" w16cid:durableId="818425421">
    <w:abstractNumId w:val="125"/>
  </w:num>
  <w:num w:numId="97" w16cid:durableId="600532664">
    <w:abstractNumId w:val="127"/>
  </w:num>
  <w:num w:numId="98" w16cid:durableId="1446000830">
    <w:abstractNumId w:val="110"/>
  </w:num>
  <w:num w:numId="99" w16cid:durableId="1614558418">
    <w:abstractNumId w:val="133"/>
  </w:num>
  <w:num w:numId="100" w16cid:durableId="1521504150">
    <w:abstractNumId w:val="34"/>
  </w:num>
  <w:num w:numId="101" w16cid:durableId="1431312025">
    <w:abstractNumId w:val="123"/>
  </w:num>
  <w:num w:numId="102" w16cid:durableId="1308361187">
    <w:abstractNumId w:val="143"/>
  </w:num>
  <w:num w:numId="103" w16cid:durableId="182323715">
    <w:abstractNumId w:val="26"/>
  </w:num>
  <w:num w:numId="104" w16cid:durableId="1514150903">
    <w:abstractNumId w:val="91"/>
  </w:num>
  <w:num w:numId="105" w16cid:durableId="1259675867">
    <w:abstractNumId w:val="13"/>
  </w:num>
  <w:num w:numId="106" w16cid:durableId="288511286">
    <w:abstractNumId w:val="33"/>
  </w:num>
  <w:num w:numId="107" w16cid:durableId="1024743214">
    <w:abstractNumId w:val="126"/>
  </w:num>
  <w:num w:numId="108" w16cid:durableId="931549178">
    <w:abstractNumId w:val="50"/>
  </w:num>
  <w:num w:numId="109" w16cid:durableId="217711966">
    <w:abstractNumId w:val="76"/>
  </w:num>
  <w:num w:numId="110" w16cid:durableId="421222934">
    <w:abstractNumId w:val="47"/>
  </w:num>
  <w:num w:numId="111" w16cid:durableId="1084643508">
    <w:abstractNumId w:val="52"/>
  </w:num>
  <w:num w:numId="112" w16cid:durableId="1843428169">
    <w:abstractNumId w:val="46"/>
  </w:num>
  <w:num w:numId="113" w16cid:durableId="1934195869">
    <w:abstractNumId w:val="130"/>
  </w:num>
  <w:num w:numId="114" w16cid:durableId="1692606690">
    <w:abstractNumId w:val="81"/>
  </w:num>
  <w:num w:numId="115" w16cid:durableId="1341271812">
    <w:abstractNumId w:val="92"/>
  </w:num>
  <w:num w:numId="116" w16cid:durableId="1304196809">
    <w:abstractNumId w:val="114"/>
  </w:num>
  <w:num w:numId="117" w16cid:durableId="2096591922">
    <w:abstractNumId w:val="88"/>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6"/>
  </w:num>
  <w:num w:numId="123" w16cid:durableId="360861792">
    <w:abstractNumId w:val="4"/>
  </w:num>
  <w:num w:numId="124" w16cid:durableId="307057453">
    <w:abstractNumId w:val="94"/>
  </w:num>
  <w:num w:numId="125" w16cid:durableId="1304387237">
    <w:abstractNumId w:val="59"/>
  </w:num>
  <w:num w:numId="126" w16cid:durableId="280848312">
    <w:abstractNumId w:val="39"/>
  </w:num>
  <w:num w:numId="127" w16cid:durableId="903487136">
    <w:abstractNumId w:val="84"/>
  </w:num>
  <w:num w:numId="128" w16cid:durableId="1733305377">
    <w:abstractNumId w:val="35"/>
  </w:num>
  <w:num w:numId="129" w16cid:durableId="606235341">
    <w:abstractNumId w:val="56"/>
  </w:num>
  <w:num w:numId="130" w16cid:durableId="227620416">
    <w:abstractNumId w:val="137"/>
  </w:num>
  <w:num w:numId="131" w16cid:durableId="610087882">
    <w:abstractNumId w:val="132"/>
  </w:num>
  <w:num w:numId="132" w16cid:durableId="1476530041">
    <w:abstractNumId w:val="37"/>
  </w:num>
  <w:num w:numId="133" w16cid:durableId="1519390369">
    <w:abstractNumId w:val="70"/>
  </w:num>
  <w:num w:numId="134" w16cid:durableId="1675181098">
    <w:abstractNumId w:val="108"/>
  </w:num>
  <w:num w:numId="135" w16cid:durableId="678317861">
    <w:abstractNumId w:val="14"/>
  </w:num>
  <w:num w:numId="136" w16cid:durableId="454300809">
    <w:abstractNumId w:val="11"/>
  </w:num>
  <w:num w:numId="137" w16cid:durableId="782262482">
    <w:abstractNumId w:val="61"/>
  </w:num>
  <w:num w:numId="138" w16cid:durableId="546719195">
    <w:abstractNumId w:val="102"/>
  </w:num>
  <w:num w:numId="139" w16cid:durableId="1422679434">
    <w:abstractNumId w:val="106"/>
  </w:num>
  <w:num w:numId="140" w16cid:durableId="1658879687">
    <w:abstractNumId w:val="79"/>
  </w:num>
  <w:num w:numId="141" w16cid:durableId="733360728">
    <w:abstractNumId w:val="122"/>
  </w:num>
  <w:num w:numId="142" w16cid:durableId="104084981">
    <w:abstractNumId w:val="139"/>
  </w:num>
  <w:num w:numId="143" w16cid:durableId="1058163364">
    <w:abstractNumId w:val="140"/>
  </w:num>
  <w:num w:numId="144" w16cid:durableId="786195150">
    <w:abstractNumId w:val="6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3213A"/>
    <w:rsid w:val="0003304A"/>
    <w:rsid w:val="000414DA"/>
    <w:rsid w:val="00043371"/>
    <w:rsid w:val="0004606B"/>
    <w:rsid w:val="00073957"/>
    <w:rsid w:val="00080669"/>
    <w:rsid w:val="000808CA"/>
    <w:rsid w:val="00080C2C"/>
    <w:rsid w:val="00094957"/>
    <w:rsid w:val="000969DC"/>
    <w:rsid w:val="000A37A6"/>
    <w:rsid w:val="000A5B70"/>
    <w:rsid w:val="000B00D8"/>
    <w:rsid w:val="000B24B9"/>
    <w:rsid w:val="000B2535"/>
    <w:rsid w:val="000B56AB"/>
    <w:rsid w:val="000B6D7D"/>
    <w:rsid w:val="000C5D70"/>
    <w:rsid w:val="000C66FC"/>
    <w:rsid w:val="000D2D19"/>
    <w:rsid w:val="000D2E68"/>
    <w:rsid w:val="000D5437"/>
    <w:rsid w:val="000D7504"/>
    <w:rsid w:val="000E1B5A"/>
    <w:rsid w:val="000E4F11"/>
    <w:rsid w:val="000F4225"/>
    <w:rsid w:val="000F5213"/>
    <w:rsid w:val="0011145A"/>
    <w:rsid w:val="00114E89"/>
    <w:rsid w:val="00142F0F"/>
    <w:rsid w:val="00151198"/>
    <w:rsid w:val="00153FE3"/>
    <w:rsid w:val="001550CD"/>
    <w:rsid w:val="0016372D"/>
    <w:rsid w:val="0019462D"/>
    <w:rsid w:val="00194B5E"/>
    <w:rsid w:val="001A3D50"/>
    <w:rsid w:val="001B0A49"/>
    <w:rsid w:val="001C7CDE"/>
    <w:rsid w:val="001D0082"/>
    <w:rsid w:val="001D47A4"/>
    <w:rsid w:val="001F3630"/>
    <w:rsid w:val="001F3901"/>
    <w:rsid w:val="001F602C"/>
    <w:rsid w:val="002007B3"/>
    <w:rsid w:val="0021256D"/>
    <w:rsid w:val="00214A32"/>
    <w:rsid w:val="00230A6E"/>
    <w:rsid w:val="002313AE"/>
    <w:rsid w:val="00244073"/>
    <w:rsid w:val="0024488A"/>
    <w:rsid w:val="00247DEF"/>
    <w:rsid w:val="00250D59"/>
    <w:rsid w:val="002519DF"/>
    <w:rsid w:val="00261987"/>
    <w:rsid w:val="00264395"/>
    <w:rsid w:val="002645B8"/>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3675"/>
    <w:rsid w:val="00305646"/>
    <w:rsid w:val="0031023C"/>
    <w:rsid w:val="00314F19"/>
    <w:rsid w:val="00335F14"/>
    <w:rsid w:val="00350B26"/>
    <w:rsid w:val="003546E1"/>
    <w:rsid w:val="00372F06"/>
    <w:rsid w:val="0037471B"/>
    <w:rsid w:val="00380E3D"/>
    <w:rsid w:val="003836F9"/>
    <w:rsid w:val="003838DA"/>
    <w:rsid w:val="00384A00"/>
    <w:rsid w:val="003868F7"/>
    <w:rsid w:val="00396812"/>
    <w:rsid w:val="00396963"/>
    <w:rsid w:val="003A2E08"/>
    <w:rsid w:val="003A2FB6"/>
    <w:rsid w:val="003A3C19"/>
    <w:rsid w:val="003C0078"/>
    <w:rsid w:val="003C36AD"/>
    <w:rsid w:val="003E0CAF"/>
    <w:rsid w:val="003E133D"/>
    <w:rsid w:val="003E1A59"/>
    <w:rsid w:val="003E2448"/>
    <w:rsid w:val="003E387A"/>
    <w:rsid w:val="003E5824"/>
    <w:rsid w:val="00400487"/>
    <w:rsid w:val="004011FB"/>
    <w:rsid w:val="00401FAD"/>
    <w:rsid w:val="0040502C"/>
    <w:rsid w:val="00405673"/>
    <w:rsid w:val="00420456"/>
    <w:rsid w:val="0042111C"/>
    <w:rsid w:val="00423456"/>
    <w:rsid w:val="00423E35"/>
    <w:rsid w:val="004336B2"/>
    <w:rsid w:val="0043401B"/>
    <w:rsid w:val="0043421E"/>
    <w:rsid w:val="004404F3"/>
    <w:rsid w:val="00451A9D"/>
    <w:rsid w:val="00456F68"/>
    <w:rsid w:val="00457852"/>
    <w:rsid w:val="00457D7B"/>
    <w:rsid w:val="00460F0C"/>
    <w:rsid w:val="0046133A"/>
    <w:rsid w:val="00461C3C"/>
    <w:rsid w:val="004622E3"/>
    <w:rsid w:val="00463C81"/>
    <w:rsid w:val="0046605D"/>
    <w:rsid w:val="00467007"/>
    <w:rsid w:val="004728C1"/>
    <w:rsid w:val="00473292"/>
    <w:rsid w:val="00474186"/>
    <w:rsid w:val="004779A5"/>
    <w:rsid w:val="00484B64"/>
    <w:rsid w:val="00493F29"/>
    <w:rsid w:val="004945A8"/>
    <w:rsid w:val="0049721A"/>
    <w:rsid w:val="0049745F"/>
    <w:rsid w:val="004A33E6"/>
    <w:rsid w:val="004A64B6"/>
    <w:rsid w:val="004A72AF"/>
    <w:rsid w:val="004B599D"/>
    <w:rsid w:val="004B77C2"/>
    <w:rsid w:val="004C448B"/>
    <w:rsid w:val="004D2004"/>
    <w:rsid w:val="004E188B"/>
    <w:rsid w:val="004E418E"/>
    <w:rsid w:val="004E5ABB"/>
    <w:rsid w:val="004F3944"/>
    <w:rsid w:val="004F3AB5"/>
    <w:rsid w:val="00500DCE"/>
    <w:rsid w:val="005011D5"/>
    <w:rsid w:val="00503E9D"/>
    <w:rsid w:val="0050714A"/>
    <w:rsid w:val="00512D9F"/>
    <w:rsid w:val="00512F06"/>
    <w:rsid w:val="005133AE"/>
    <w:rsid w:val="00513F0B"/>
    <w:rsid w:val="005152E0"/>
    <w:rsid w:val="005153F7"/>
    <w:rsid w:val="00516AC6"/>
    <w:rsid w:val="005253B3"/>
    <w:rsid w:val="005260DF"/>
    <w:rsid w:val="0055669E"/>
    <w:rsid w:val="00566CC3"/>
    <w:rsid w:val="005673E6"/>
    <w:rsid w:val="005733EF"/>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0407"/>
    <w:rsid w:val="005F2A8D"/>
    <w:rsid w:val="005F6380"/>
    <w:rsid w:val="0060098A"/>
    <w:rsid w:val="00604307"/>
    <w:rsid w:val="00605B3F"/>
    <w:rsid w:val="0060797B"/>
    <w:rsid w:val="006079F6"/>
    <w:rsid w:val="006106C4"/>
    <w:rsid w:val="00626977"/>
    <w:rsid w:val="00637546"/>
    <w:rsid w:val="00637830"/>
    <w:rsid w:val="0066240D"/>
    <w:rsid w:val="00670511"/>
    <w:rsid w:val="00673740"/>
    <w:rsid w:val="006750D6"/>
    <w:rsid w:val="00675801"/>
    <w:rsid w:val="00682901"/>
    <w:rsid w:val="00684BE5"/>
    <w:rsid w:val="0069270D"/>
    <w:rsid w:val="00693243"/>
    <w:rsid w:val="006937F3"/>
    <w:rsid w:val="00695851"/>
    <w:rsid w:val="006B0A29"/>
    <w:rsid w:val="006B3683"/>
    <w:rsid w:val="006B7514"/>
    <w:rsid w:val="006C21E3"/>
    <w:rsid w:val="006D3BCD"/>
    <w:rsid w:val="006D7699"/>
    <w:rsid w:val="00711EB5"/>
    <w:rsid w:val="00712ED4"/>
    <w:rsid w:val="0072096A"/>
    <w:rsid w:val="00724490"/>
    <w:rsid w:val="007254FE"/>
    <w:rsid w:val="00727368"/>
    <w:rsid w:val="00735751"/>
    <w:rsid w:val="007374B1"/>
    <w:rsid w:val="007503BA"/>
    <w:rsid w:val="0075070C"/>
    <w:rsid w:val="00751E98"/>
    <w:rsid w:val="007528C4"/>
    <w:rsid w:val="00773DD5"/>
    <w:rsid w:val="00774392"/>
    <w:rsid w:val="00776D86"/>
    <w:rsid w:val="00780604"/>
    <w:rsid w:val="00783EED"/>
    <w:rsid w:val="00786386"/>
    <w:rsid w:val="00786609"/>
    <w:rsid w:val="00796B35"/>
    <w:rsid w:val="00797A5E"/>
    <w:rsid w:val="00797CBF"/>
    <w:rsid w:val="007A370D"/>
    <w:rsid w:val="007A6042"/>
    <w:rsid w:val="007A7A09"/>
    <w:rsid w:val="007B1534"/>
    <w:rsid w:val="007B3325"/>
    <w:rsid w:val="007B4EAA"/>
    <w:rsid w:val="007D141C"/>
    <w:rsid w:val="007D1D2E"/>
    <w:rsid w:val="007D4AAA"/>
    <w:rsid w:val="007E0B2C"/>
    <w:rsid w:val="007E19A7"/>
    <w:rsid w:val="007E681C"/>
    <w:rsid w:val="007F0AF8"/>
    <w:rsid w:val="007F0E8A"/>
    <w:rsid w:val="007F3A4E"/>
    <w:rsid w:val="007F3FA9"/>
    <w:rsid w:val="008103CB"/>
    <w:rsid w:val="00811A8F"/>
    <w:rsid w:val="00811BB3"/>
    <w:rsid w:val="0081272A"/>
    <w:rsid w:val="00831515"/>
    <w:rsid w:val="0083553B"/>
    <w:rsid w:val="00835B71"/>
    <w:rsid w:val="00836964"/>
    <w:rsid w:val="0083774C"/>
    <w:rsid w:val="00850CF3"/>
    <w:rsid w:val="00856397"/>
    <w:rsid w:val="00861EF7"/>
    <w:rsid w:val="00877062"/>
    <w:rsid w:val="00881443"/>
    <w:rsid w:val="00893590"/>
    <w:rsid w:val="00895A33"/>
    <w:rsid w:val="008A6D6B"/>
    <w:rsid w:val="008B041C"/>
    <w:rsid w:val="008B37B8"/>
    <w:rsid w:val="008B6B3B"/>
    <w:rsid w:val="008D3B58"/>
    <w:rsid w:val="008E0891"/>
    <w:rsid w:val="008E6E2B"/>
    <w:rsid w:val="008F0414"/>
    <w:rsid w:val="008F05B8"/>
    <w:rsid w:val="008F5DE2"/>
    <w:rsid w:val="008F7690"/>
    <w:rsid w:val="00903AE4"/>
    <w:rsid w:val="00910129"/>
    <w:rsid w:val="00933C9C"/>
    <w:rsid w:val="00935771"/>
    <w:rsid w:val="00937F9C"/>
    <w:rsid w:val="009446FE"/>
    <w:rsid w:val="009454CD"/>
    <w:rsid w:val="0095418C"/>
    <w:rsid w:val="00964430"/>
    <w:rsid w:val="00966E1A"/>
    <w:rsid w:val="00971794"/>
    <w:rsid w:val="00987EC3"/>
    <w:rsid w:val="00991530"/>
    <w:rsid w:val="0099632B"/>
    <w:rsid w:val="00997862"/>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3DA0"/>
    <w:rsid w:val="00A641FF"/>
    <w:rsid w:val="00A663FB"/>
    <w:rsid w:val="00A77681"/>
    <w:rsid w:val="00A82A01"/>
    <w:rsid w:val="00A90925"/>
    <w:rsid w:val="00A91C0F"/>
    <w:rsid w:val="00A95B86"/>
    <w:rsid w:val="00AA2301"/>
    <w:rsid w:val="00AC0307"/>
    <w:rsid w:val="00AC2564"/>
    <w:rsid w:val="00AC58C7"/>
    <w:rsid w:val="00AC6B0F"/>
    <w:rsid w:val="00AC7704"/>
    <w:rsid w:val="00AE0BC8"/>
    <w:rsid w:val="00AF01FD"/>
    <w:rsid w:val="00AF20A0"/>
    <w:rsid w:val="00AF2625"/>
    <w:rsid w:val="00AF7896"/>
    <w:rsid w:val="00B00A48"/>
    <w:rsid w:val="00B05B10"/>
    <w:rsid w:val="00B06A18"/>
    <w:rsid w:val="00B11DB9"/>
    <w:rsid w:val="00B3083D"/>
    <w:rsid w:val="00B34C27"/>
    <w:rsid w:val="00B36025"/>
    <w:rsid w:val="00B4407B"/>
    <w:rsid w:val="00B46A14"/>
    <w:rsid w:val="00B65764"/>
    <w:rsid w:val="00B72AA1"/>
    <w:rsid w:val="00B75834"/>
    <w:rsid w:val="00B8435A"/>
    <w:rsid w:val="00B849FF"/>
    <w:rsid w:val="00B9747A"/>
    <w:rsid w:val="00BA42FB"/>
    <w:rsid w:val="00BB0074"/>
    <w:rsid w:val="00BB4A1C"/>
    <w:rsid w:val="00BC009C"/>
    <w:rsid w:val="00BC2F99"/>
    <w:rsid w:val="00BC349F"/>
    <w:rsid w:val="00BC5F01"/>
    <w:rsid w:val="00BD1BAE"/>
    <w:rsid w:val="00BE3B9B"/>
    <w:rsid w:val="00BE76A2"/>
    <w:rsid w:val="00BF0EF4"/>
    <w:rsid w:val="00BF1B68"/>
    <w:rsid w:val="00BF2D7E"/>
    <w:rsid w:val="00BF3960"/>
    <w:rsid w:val="00BF5467"/>
    <w:rsid w:val="00BF6547"/>
    <w:rsid w:val="00BF6B85"/>
    <w:rsid w:val="00C0106E"/>
    <w:rsid w:val="00C0759E"/>
    <w:rsid w:val="00C12239"/>
    <w:rsid w:val="00C14722"/>
    <w:rsid w:val="00C250B7"/>
    <w:rsid w:val="00C300D4"/>
    <w:rsid w:val="00C436C8"/>
    <w:rsid w:val="00C4390F"/>
    <w:rsid w:val="00C44F62"/>
    <w:rsid w:val="00C50F56"/>
    <w:rsid w:val="00C51FB2"/>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7D61"/>
    <w:rsid w:val="00CD3FAC"/>
    <w:rsid w:val="00CD4026"/>
    <w:rsid w:val="00CD4164"/>
    <w:rsid w:val="00CD65DF"/>
    <w:rsid w:val="00CD6667"/>
    <w:rsid w:val="00CE5D44"/>
    <w:rsid w:val="00CF676D"/>
    <w:rsid w:val="00D000FE"/>
    <w:rsid w:val="00D05C84"/>
    <w:rsid w:val="00D11238"/>
    <w:rsid w:val="00D20379"/>
    <w:rsid w:val="00D224E2"/>
    <w:rsid w:val="00D25C26"/>
    <w:rsid w:val="00D32767"/>
    <w:rsid w:val="00D40920"/>
    <w:rsid w:val="00D41E47"/>
    <w:rsid w:val="00D46A14"/>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E68AF"/>
    <w:rsid w:val="00DF009A"/>
    <w:rsid w:val="00DF179D"/>
    <w:rsid w:val="00DF3357"/>
    <w:rsid w:val="00DF3F26"/>
    <w:rsid w:val="00DF6CC3"/>
    <w:rsid w:val="00DF7A94"/>
    <w:rsid w:val="00E01C16"/>
    <w:rsid w:val="00E07474"/>
    <w:rsid w:val="00E145B2"/>
    <w:rsid w:val="00E1733B"/>
    <w:rsid w:val="00E17B2A"/>
    <w:rsid w:val="00E24B8A"/>
    <w:rsid w:val="00E27A3D"/>
    <w:rsid w:val="00E336FB"/>
    <w:rsid w:val="00E40A27"/>
    <w:rsid w:val="00E46386"/>
    <w:rsid w:val="00E5049E"/>
    <w:rsid w:val="00E51C36"/>
    <w:rsid w:val="00E55AA8"/>
    <w:rsid w:val="00E5700B"/>
    <w:rsid w:val="00E61FD8"/>
    <w:rsid w:val="00E67400"/>
    <w:rsid w:val="00E70A48"/>
    <w:rsid w:val="00E71C41"/>
    <w:rsid w:val="00E80A6B"/>
    <w:rsid w:val="00E9210B"/>
    <w:rsid w:val="00E9741F"/>
    <w:rsid w:val="00EA3D3E"/>
    <w:rsid w:val="00EA4759"/>
    <w:rsid w:val="00EA5B63"/>
    <w:rsid w:val="00EA68B7"/>
    <w:rsid w:val="00EA783A"/>
    <w:rsid w:val="00EC6261"/>
    <w:rsid w:val="00EE3842"/>
    <w:rsid w:val="00EE7D08"/>
    <w:rsid w:val="00EF00FF"/>
    <w:rsid w:val="00EF29A6"/>
    <w:rsid w:val="00EF2E4F"/>
    <w:rsid w:val="00EF3570"/>
    <w:rsid w:val="00EF67CE"/>
    <w:rsid w:val="00F0325B"/>
    <w:rsid w:val="00F05157"/>
    <w:rsid w:val="00F0713F"/>
    <w:rsid w:val="00F13AA7"/>
    <w:rsid w:val="00F14912"/>
    <w:rsid w:val="00F17FAD"/>
    <w:rsid w:val="00F2282A"/>
    <w:rsid w:val="00F32BAF"/>
    <w:rsid w:val="00F34350"/>
    <w:rsid w:val="00F36764"/>
    <w:rsid w:val="00F40C95"/>
    <w:rsid w:val="00F4136C"/>
    <w:rsid w:val="00F4257E"/>
    <w:rsid w:val="00F47F08"/>
    <w:rsid w:val="00F549F8"/>
    <w:rsid w:val="00F557D0"/>
    <w:rsid w:val="00F601C2"/>
    <w:rsid w:val="00F61DAA"/>
    <w:rsid w:val="00F62AEF"/>
    <w:rsid w:val="00F636C7"/>
    <w:rsid w:val="00F6482E"/>
    <w:rsid w:val="00F70CFA"/>
    <w:rsid w:val="00F8162E"/>
    <w:rsid w:val="00F83188"/>
    <w:rsid w:val="00F83B9C"/>
    <w:rsid w:val="00F8551A"/>
    <w:rsid w:val="00F91485"/>
    <w:rsid w:val="00F91AAE"/>
    <w:rsid w:val="00F92269"/>
    <w:rsid w:val="00F9361B"/>
    <w:rsid w:val="00F96C45"/>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hyperlink" Target="https://www.youtube.com/watch?v=gUwF3BHBEV8&amp;list=PL5mjp3QjkuoJ6sy-" TargetMode="External"/><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7.emf"/><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 Type="http://schemas.openxmlformats.org/officeDocument/2006/relationships/image" Target="media/image18.emf"/><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5.emf"/><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2.jpe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linkedin.com/feed/update/urn:li:activity:7154458436900925440/"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emf"/><Relationship Id="rId224" Type="http://schemas.openxmlformats.org/officeDocument/2006/relationships/image" Target="media/image215.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7516</TotalTime>
  <Pages>180</Pages>
  <Words>16421</Words>
  <Characters>93604</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440</cp:revision>
  <dcterms:created xsi:type="dcterms:W3CDTF">2025-09-03T07:56:00Z</dcterms:created>
  <dcterms:modified xsi:type="dcterms:W3CDTF">2026-02-03T14:06:00Z</dcterms:modified>
</cp:coreProperties>
</file>